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6C" w:rsidRPr="0020536C" w:rsidRDefault="00C14B89" w:rsidP="0020536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="0020536C"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"https://lemoulinvert.asso.fr/recrutement/pedopsychiatre-coordinateur-technique-h-f/" </w:instrText>
      </w: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20536C" w:rsidRPr="0020536C" w:rsidRDefault="0020536C" w:rsidP="002053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GoBack"/>
      <w:bookmarkEnd w:id="0"/>
      <w:r w:rsidRPr="0020536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fr-FR"/>
        </w:rPr>
        <w:t>Pédopsychiatre-Directeur technique H/F</w:t>
      </w:r>
    </w:p>
    <w:p w:rsidR="0020536C" w:rsidRPr="0020536C" w:rsidRDefault="00C14B89" w:rsidP="00205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Établissement:</w:t>
      </w: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CMPP Le Moulin Vert - Paris 18ème (75) </w:t>
      </w: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5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Filière:</w:t>
      </w: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Médicaux-paramédicaux </w:t>
      </w: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5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Type de contrat:</w:t>
      </w: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CDI </w:t>
      </w:r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>Le Centre Médico-Psycho-Pédagogique du Moulin Vert accueille des enfants et adolescents de 0 à 20 ans, pour tout type de difficulté ou pathologie : retards de parole ou de langage, troubles de l’apprentissage, troubles du spectre autistique (…).</w:t>
      </w:r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>Au sein d’une équipe pluridisciplinaire composée de pédopsychiatres, assistante sociale, orthophonistes, psychomotriciennes, éducatrice, psychologues, secrétaires, il a la responsabilité de l’accueil, du suivi et de l’orientation des enfants et adolescents.</w:t>
      </w:r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>Rattaché à la Directrice Adjointe, le Médecin Directeur technique est responsable de l’organisation de la permanence et de la qualité des soins : il coordonne les prises en charge médicales et paramédicales et participe aux choix organisationnels et institutionnels qui concourent aux missions de prévention et de soin. Il veille, au-delà, au respect du cadre règlementaire.</w:t>
      </w:r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>Poste à pourvoir à mi temps.</w:t>
      </w:r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>Des réunions de coordination sont organisées le lundi après-midi.</w:t>
      </w:r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Caractéristiques du poste, et profil attendu :</w:t>
      </w:r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>Diplôme de Médecin Psychiatre. Une expérience de la psychanalyse et des psychothérapies de groupe ferait sens, au regard du projet d’Etablissement.</w:t>
      </w:r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>Salaire selon CCN 1966</w:t>
      </w:r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>CV et LM à Karine CAMPENS, Directrice Adjointe :</w:t>
      </w:r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>CMPP Le Moulin Vert</w:t>
      </w:r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>34, rue Stephenson – 75018 Paris </w:t>
      </w:r>
      <w:hyperlink r:id="rId4" w:history="1">
        <w:r w:rsidRPr="002053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k.campens@lemoulinvert.org</w:t>
        </w:r>
      </w:hyperlink>
    </w:p>
    <w:p w:rsidR="0020536C" w:rsidRPr="0020536C" w:rsidRDefault="0020536C" w:rsidP="00205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536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A02A3" w:rsidRDefault="00D93BD2"/>
    <w:sectPr w:rsidR="00AA02A3" w:rsidSect="00C1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20536C"/>
    <w:rsid w:val="0020536C"/>
    <w:rsid w:val="004E5D10"/>
    <w:rsid w:val="005B0229"/>
    <w:rsid w:val="00C14B89"/>
    <w:rsid w:val="00D9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B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.campens@lemoulinve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CAMPENS Karine</dc:creator>
  <cp:lastModifiedBy>Utilisateur</cp:lastModifiedBy>
  <cp:revision>2</cp:revision>
  <dcterms:created xsi:type="dcterms:W3CDTF">2021-06-24T08:36:00Z</dcterms:created>
  <dcterms:modified xsi:type="dcterms:W3CDTF">2021-06-24T08:36:00Z</dcterms:modified>
</cp:coreProperties>
</file>