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0" w:rsidRDefault="002A59DE" w:rsidP="002A59DE">
      <w:pPr>
        <w:jc w:val="center"/>
      </w:pPr>
      <w:r>
        <w:t>La ville de Vitry sur Seine recrute pour son CMPP  l’Imagerie</w:t>
      </w:r>
    </w:p>
    <w:p w:rsidR="00621A05" w:rsidRDefault="002A59DE" w:rsidP="002A59DE">
      <w:pPr>
        <w:jc w:val="center"/>
        <w:rPr>
          <w:b/>
        </w:rPr>
      </w:pPr>
      <w:r w:rsidRPr="002A59DE">
        <w:rPr>
          <w:b/>
        </w:rPr>
        <w:t>Un (une)</w:t>
      </w:r>
      <w:r>
        <w:rPr>
          <w:b/>
        </w:rPr>
        <w:t xml:space="preserve"> </w:t>
      </w:r>
      <w:r w:rsidR="00621A05">
        <w:rPr>
          <w:b/>
        </w:rPr>
        <w:t xml:space="preserve">médecin pédopsychiatre-psychanalyste </w:t>
      </w:r>
    </w:p>
    <w:p w:rsidR="002A59DE" w:rsidRDefault="007259A9" w:rsidP="002A59DE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  <w:r w:rsidR="00621A05">
        <w:rPr>
          <w:b/>
        </w:rPr>
        <w:t xml:space="preserve">0,75 </w:t>
      </w:r>
      <w:proofErr w:type="spellStart"/>
      <w:r w:rsidR="00621A05">
        <w:rPr>
          <w:b/>
        </w:rPr>
        <w:t>e.t.p</w:t>
      </w:r>
      <w:proofErr w:type="spellEnd"/>
      <w:r w:rsidR="00621A05">
        <w:rPr>
          <w:b/>
        </w:rPr>
        <w:t>.</w:t>
      </w:r>
      <w:r>
        <w:rPr>
          <w:b/>
        </w:rPr>
        <w:t xml:space="preserve"> </w:t>
      </w:r>
    </w:p>
    <w:p w:rsidR="002A59DE" w:rsidRDefault="002A59DE" w:rsidP="002A59DE">
      <w:r w:rsidRPr="002A59DE">
        <w:t xml:space="preserve">La personne retenue </w:t>
      </w:r>
      <w:r w:rsidR="007259A9">
        <w:t xml:space="preserve">assurera </w:t>
      </w:r>
      <w:r w:rsidR="00621A05">
        <w:t xml:space="preserve">sa mission auprès d’enfants de 0 à 20 ans et de leurs familles au sein </w:t>
      </w:r>
      <w:r w:rsidR="007259A9">
        <w:t xml:space="preserve">d’une équipe pluridisciplinaire </w:t>
      </w:r>
      <w:r w:rsidR="00621A05">
        <w:t>d’une vingtaine de personnes,</w:t>
      </w:r>
    </w:p>
    <w:p w:rsidR="00621A05" w:rsidRDefault="00621A05" w:rsidP="002A59DE">
      <w:r>
        <w:t>Participera aux réunions institutionnelles et cliniques</w:t>
      </w:r>
    </w:p>
    <w:p w:rsidR="00621A05" w:rsidRDefault="00621A05" w:rsidP="002A59DE">
      <w:r>
        <w:t>Participera au Comité de Direction</w:t>
      </w:r>
    </w:p>
    <w:p w:rsidR="00621A05" w:rsidRDefault="00621A05" w:rsidP="002A59DE">
      <w:r>
        <w:t>Autres missions : Echanges avec les partenaires institutionnels et Rédaction-signature des Protocoles d’accord avec les CPAM</w:t>
      </w:r>
    </w:p>
    <w:p w:rsidR="00621A05" w:rsidRDefault="00621A05" w:rsidP="002A59DE">
      <w:r>
        <w:t>Rémunération selon la grille des Praticiens Hospitaliers</w:t>
      </w:r>
    </w:p>
    <w:p w:rsidR="007259A9" w:rsidRDefault="007259A9" w:rsidP="002A59DE">
      <w:r>
        <w:t xml:space="preserve">Poste à pourvoir </w:t>
      </w:r>
      <w:r w:rsidR="00621A05">
        <w:t xml:space="preserve">immédiatement </w:t>
      </w:r>
      <w:r>
        <w:t xml:space="preserve"> </w:t>
      </w:r>
    </w:p>
    <w:p w:rsidR="007259A9" w:rsidRDefault="007259A9" w:rsidP="002A59DE">
      <w:r>
        <w:t>S’adresser à Mme le Dr Dominique Terres au 01 46 93 60 17</w:t>
      </w:r>
    </w:p>
    <w:p w:rsidR="007259A9" w:rsidRDefault="007259A9" w:rsidP="002A59DE">
      <w:r>
        <w:t>Médecin Directeur du CMPP l’Imagerie</w:t>
      </w:r>
    </w:p>
    <w:p w:rsidR="007259A9" w:rsidRDefault="007259A9" w:rsidP="002A59DE">
      <w:r>
        <w:t xml:space="preserve">6-8 allée du Puits Farouche </w:t>
      </w:r>
    </w:p>
    <w:p w:rsidR="007259A9" w:rsidRPr="002A59DE" w:rsidRDefault="007259A9" w:rsidP="002A59DE">
      <w:r>
        <w:t>94400 Vitry sur Seine</w:t>
      </w:r>
    </w:p>
    <w:p w:rsidR="002A59DE" w:rsidRPr="002A59DE" w:rsidRDefault="002A59DE" w:rsidP="002A59DE">
      <w:pPr>
        <w:rPr>
          <w:b/>
        </w:rPr>
      </w:pPr>
    </w:p>
    <w:sectPr w:rsidR="002A59DE" w:rsidRPr="002A59DE" w:rsidSect="003B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9DE"/>
    <w:rsid w:val="002A59DE"/>
    <w:rsid w:val="003B1180"/>
    <w:rsid w:val="003B17A3"/>
    <w:rsid w:val="00621A05"/>
    <w:rsid w:val="0072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2013-02-17T18:51:00Z</cp:lastPrinted>
  <dcterms:created xsi:type="dcterms:W3CDTF">2013-02-17T19:03:00Z</dcterms:created>
  <dcterms:modified xsi:type="dcterms:W3CDTF">2013-02-17T19:03:00Z</dcterms:modified>
</cp:coreProperties>
</file>