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B049" w14:textId="237373B6" w:rsidR="008A2C20" w:rsidRDefault="008A2C20" w:rsidP="008A2C2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C20">
        <w:rPr>
          <w:rFonts w:ascii="Times New Roman" w:hAnsi="Times New Roman" w:cs="Times New Roman"/>
          <w:b/>
          <w:sz w:val="28"/>
          <w:szCs w:val="28"/>
          <w:u w:val="single"/>
        </w:rPr>
        <w:t xml:space="preserve">Offres d’emploi mises à jour le </w:t>
      </w:r>
      <w:r w:rsidR="007C2000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Pr="008A2C20">
        <w:rPr>
          <w:rFonts w:ascii="Times New Roman" w:hAnsi="Times New Roman" w:cs="Times New Roman"/>
          <w:b/>
          <w:sz w:val="28"/>
          <w:szCs w:val="28"/>
          <w:u w:val="single"/>
        </w:rPr>
        <w:t>/09/202</w:t>
      </w:r>
      <w:r w:rsidR="007C200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763DC273" w14:textId="77777777" w:rsidR="008A2C20" w:rsidRPr="008A2C20" w:rsidRDefault="008A2C20" w:rsidP="008A2C2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CMPP Compiègne/Beauvais et antennes</w:t>
      </w:r>
    </w:p>
    <w:p w14:paraId="3A59B621" w14:textId="77777777" w:rsidR="008A2C20" w:rsidRDefault="008A2C20" w:rsidP="008A2C2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</w:p>
    <w:p w14:paraId="1EACEFAD" w14:textId="77777777" w:rsidR="008A2C20" w:rsidRDefault="008A2C20" w:rsidP="008A2C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Pédopsychiatres (H/F)</w:t>
      </w:r>
    </w:p>
    <w:p w14:paraId="6B737199" w14:textId="110C348D" w:rsidR="008A2C20" w:rsidRDefault="008A2C20" w:rsidP="008A2C2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pour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différents lieux de soin : Grandvilliers, Compiègne, Chaumont en Vexin</w:t>
      </w:r>
      <w:r w:rsidR="007C2000">
        <w:rPr>
          <w:rFonts w:ascii="Times New Roman" w:hAnsi="Times New Roman" w:cs="Times New Roman"/>
          <w:b/>
          <w:bCs/>
          <w:sz w:val="24"/>
          <w:szCs w:val="24"/>
        </w:rPr>
        <w:t>, Saint Just en Chaussée et Breteuil</w:t>
      </w:r>
    </w:p>
    <w:p w14:paraId="46D9EBCC" w14:textId="77777777" w:rsidR="008A2C20" w:rsidRDefault="008A2C20" w:rsidP="008A2C2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À temps plein ou temps partiel - en CDI convention 66 </w:t>
      </w:r>
    </w:p>
    <w:p w14:paraId="3137DCA2" w14:textId="77777777" w:rsidR="008A2C20" w:rsidRDefault="008A2C20" w:rsidP="008A2C2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Postes à pourvoir dès maintenant</w:t>
      </w:r>
    </w:p>
    <w:p w14:paraId="4717FF6E" w14:textId="77777777" w:rsidR="008A2C20" w:rsidRDefault="008A2C20" w:rsidP="008A2C2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</w:t>
      </w:r>
    </w:p>
    <w:p w14:paraId="7EAEEADC" w14:textId="77777777" w:rsidR="008A2C20" w:rsidRDefault="008A2C20" w:rsidP="008A2C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Orthophonistes (H/F)</w:t>
      </w:r>
    </w:p>
    <w:p w14:paraId="1774FA34" w14:textId="77777777" w:rsidR="008A2C20" w:rsidRDefault="008A2C20" w:rsidP="008A2C2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pour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différents lieux de soin : Chambly, Saint Just en Chaussée, Noyon, Breteuil, Clermont, Méru, Compiègne, Beauvais et Grandvilliers </w:t>
      </w:r>
    </w:p>
    <w:p w14:paraId="7DAF4F2A" w14:textId="77777777" w:rsidR="008A2C20" w:rsidRDefault="008A2C20" w:rsidP="008A2C2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À temps plein ou partiel - en CDI convention 66 </w:t>
      </w:r>
    </w:p>
    <w:p w14:paraId="497CF9E4" w14:textId="77777777" w:rsidR="008A2C20" w:rsidRDefault="008A2C20" w:rsidP="008A2C2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Postes à pourvoir dès maintenant</w:t>
      </w:r>
    </w:p>
    <w:p w14:paraId="6E76A0FA" w14:textId="77777777" w:rsidR="003E00D4" w:rsidRPr="003E00D4" w:rsidRDefault="003E00D4" w:rsidP="003E00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E00D4">
        <w:rPr>
          <w:rFonts w:ascii="Times New Roman" w:eastAsia="Times New Roman" w:hAnsi="Times New Roman" w:cs="Times New Roman"/>
          <w:b/>
          <w:bCs/>
          <w:sz w:val="24"/>
          <w:szCs w:val="24"/>
        </w:rPr>
        <w:t>Adresser les candidatures et lettres de motivation à :</w:t>
      </w:r>
    </w:p>
    <w:p w14:paraId="580A7C20" w14:textId="06778D84" w:rsidR="003E00D4" w:rsidRPr="003E00D4" w:rsidRDefault="003E00D4" w:rsidP="003E00D4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3E00D4">
        <w:rPr>
          <w:rFonts w:ascii="Times New Roman" w:eastAsia="Times New Roman" w:hAnsi="Times New Roman" w:cs="Times New Roman"/>
          <w:b/>
          <w:sz w:val="24"/>
          <w:szCs w:val="24"/>
        </w:rPr>
        <w:t>Isabelle CHARETTEUR</w:t>
      </w:r>
    </w:p>
    <w:bookmarkEnd w:id="0"/>
    <w:p w14:paraId="2548ACD2" w14:textId="77777777" w:rsidR="003E00D4" w:rsidRPr="003E00D4" w:rsidRDefault="003E00D4" w:rsidP="003E00D4">
      <w:pPr>
        <w:rPr>
          <w:rFonts w:ascii="Times New Roman" w:eastAsia="Times New Roman" w:hAnsi="Times New Roman" w:cs="Times New Roman"/>
          <w:sz w:val="24"/>
          <w:szCs w:val="24"/>
        </w:rPr>
      </w:pPr>
      <w:r w:rsidRPr="003E00D4">
        <w:rPr>
          <w:rFonts w:ascii="Times New Roman" w:eastAsia="Times New Roman" w:hAnsi="Times New Roman" w:cs="Times New Roman"/>
          <w:sz w:val="24"/>
          <w:szCs w:val="24"/>
        </w:rPr>
        <w:t>Directrice du pôle Prévention Santé</w:t>
      </w:r>
    </w:p>
    <w:p w14:paraId="701ABBEB" w14:textId="77777777" w:rsidR="003E00D4" w:rsidRPr="003E00D4" w:rsidRDefault="003E00D4" w:rsidP="003E00D4">
      <w:pPr>
        <w:rPr>
          <w:rFonts w:ascii="Times New Roman" w:eastAsia="Times New Roman" w:hAnsi="Times New Roman" w:cs="Times New Roman"/>
          <w:sz w:val="24"/>
          <w:szCs w:val="24"/>
        </w:rPr>
      </w:pPr>
      <w:r w:rsidRPr="003E00D4">
        <w:rPr>
          <w:rFonts w:ascii="Times New Roman" w:eastAsia="Times New Roman" w:hAnsi="Times New Roman" w:cs="Times New Roman"/>
          <w:sz w:val="24"/>
          <w:szCs w:val="24"/>
        </w:rPr>
        <w:t>Association territoriale les PEP Grand Oise</w:t>
      </w:r>
    </w:p>
    <w:p w14:paraId="4CA81916" w14:textId="77777777" w:rsidR="003E00D4" w:rsidRPr="003E00D4" w:rsidRDefault="003E00D4" w:rsidP="003E00D4">
      <w:pPr>
        <w:rPr>
          <w:rFonts w:ascii="Times New Roman" w:eastAsia="Times New Roman" w:hAnsi="Times New Roman" w:cs="Times New Roman"/>
          <w:sz w:val="24"/>
          <w:szCs w:val="24"/>
        </w:rPr>
      </w:pPr>
      <w:r w:rsidRPr="003E00D4">
        <w:rPr>
          <w:rFonts w:ascii="Times New Roman" w:eastAsia="Times New Roman" w:hAnsi="Times New Roman" w:cs="Times New Roman"/>
          <w:sz w:val="24"/>
          <w:szCs w:val="24"/>
        </w:rPr>
        <w:t>Ligne directe : 03.44.45.95.01</w:t>
      </w:r>
    </w:p>
    <w:p w14:paraId="67D73E6D" w14:textId="77777777" w:rsidR="003E00D4" w:rsidRPr="003E00D4" w:rsidRDefault="003E00D4" w:rsidP="003E00D4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0D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gramEnd"/>
      <w:r w:rsidRPr="003E00D4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hyperlink r:id="rId7" w:history="1">
        <w:r w:rsidRPr="003E0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pole-prevention-sante@lespepgrandoise.org</w:t>
        </w:r>
      </w:hyperlink>
    </w:p>
    <w:p w14:paraId="2827A2F5" w14:textId="77777777" w:rsidR="00A57EB1" w:rsidRDefault="00A57EB1"/>
    <w:sectPr w:rsidR="00A57EB1" w:rsidSect="00A5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20"/>
    <w:rsid w:val="003E00D4"/>
    <w:rsid w:val="00483596"/>
    <w:rsid w:val="007C2000"/>
    <w:rsid w:val="008A2C20"/>
    <w:rsid w:val="00A57EB1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E62F"/>
  <w15:docId w15:val="{65BA39E3-1CAA-4728-9141-C7721C0D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C20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0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E00D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E0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%20pole-prevention-sante@lespepgrandois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92D6FABD7342997D4F8620A7D7A9" ma:contentTypeVersion="17" ma:contentTypeDescription="Crée un document." ma:contentTypeScope="" ma:versionID="c7db1114f988dcc03ea5ae58812e92e7">
  <xsd:schema xmlns:xsd="http://www.w3.org/2001/XMLSchema" xmlns:xs="http://www.w3.org/2001/XMLSchema" xmlns:p="http://schemas.microsoft.com/office/2006/metadata/properties" xmlns:ns3="b082c59a-8459-4d2a-8c89-f35c23ba80c5" xmlns:ns4="af669ef8-0774-4cc9-9764-2710c619651c" targetNamespace="http://schemas.microsoft.com/office/2006/metadata/properties" ma:root="true" ma:fieldsID="e8c1396c4d41fbb93a7274e6939d264f" ns3:_="" ns4:_="">
    <xsd:import namespace="b082c59a-8459-4d2a-8c89-f35c23ba80c5"/>
    <xsd:import namespace="af669ef8-0774-4cc9-9764-2710c61965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c59a-8459-4d2a-8c89-f35c23ba8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69ef8-0774-4cc9-9764-2710c619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82c59a-8459-4d2a-8c89-f35c23ba80c5" xsi:nil="true"/>
  </documentManagement>
</p:properties>
</file>

<file path=customXml/itemProps1.xml><?xml version="1.0" encoding="utf-8"?>
<ds:datastoreItem xmlns:ds="http://schemas.openxmlformats.org/officeDocument/2006/customXml" ds:itemID="{F6C151DC-EA06-4ED7-9F1F-3C3824102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2c59a-8459-4d2a-8c89-f35c23ba80c5"/>
    <ds:schemaRef ds:uri="af669ef8-0774-4cc9-9764-2710c619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C310F-FE79-4B71-85AC-CAABF8485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396E0-7C9A-4765-ABA4-D64822681413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b082c59a-8459-4d2a-8c89-f35c23ba80c5"/>
    <ds:schemaRef ds:uri="af669ef8-0774-4cc9-9764-2710c61965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Celine DAVID-GALLOIS</cp:lastModifiedBy>
  <cp:revision>5</cp:revision>
  <dcterms:created xsi:type="dcterms:W3CDTF">2023-09-29T07:14:00Z</dcterms:created>
  <dcterms:modified xsi:type="dcterms:W3CDTF">2023-09-29T07:16:00Z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0x0101005C8B92D6FABD7342997D4F8620A7D7A9</vt:lpwstr>
  </property>
</Properties>
</file>