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82" w:rsidRDefault="00204D82">
      <w:r>
        <w:t>CMPP de l’AHS-FC recherche pour son antenne de MORTEAU un psychiatre</w:t>
      </w:r>
      <w:r w:rsidRPr="00204D82">
        <w:t xml:space="preserve"> </w:t>
      </w:r>
      <w:r>
        <w:t xml:space="preserve">(une journée par </w:t>
      </w:r>
      <w:bookmarkStart w:id="0" w:name="_GoBack"/>
      <w:bookmarkEnd w:id="0"/>
      <w:r>
        <w:t xml:space="preserve">semaine) à par </w:t>
      </w:r>
      <w:r w:rsidRPr="00204D82">
        <w:t xml:space="preserve">tir de </w:t>
      </w:r>
      <w:r>
        <w:t>septembre 2017  à 0,25 ETP.  Temps de travail annualisé (fermeture de la structure 14 semaines par an)</w:t>
      </w:r>
    </w:p>
    <w:p w:rsidR="00915384" w:rsidRDefault="00204D82">
      <w:r>
        <w:t>L’équipe est constituée de 1 psychologue, 1 orthophoniste, 1 psychomotricienne et 1 secrétaire.</w:t>
      </w:r>
      <w:r>
        <w:br/>
        <w:t>Salaire convention de 66.</w:t>
      </w:r>
    </w:p>
    <w:p w:rsidR="00204D82" w:rsidRDefault="00204D82">
      <w:r>
        <w:t>Possibilité de compléter son temps de travail dans une autre structure de l’association (plusieurs postes vacants)</w:t>
      </w:r>
      <w:r w:rsidR="002216E1">
        <w:t> ; Dans le cadre du CMPP, un poste à 0,50 ETP sera également disponible  en septembre 2019 comme médecin responsable d’antenne à Pontarlier.</w:t>
      </w:r>
    </w:p>
    <w:p w:rsidR="00204D82" w:rsidRDefault="00204D82">
      <w:r>
        <w:t xml:space="preserve">S’adresser à Elisabeth PAILLARD, médecin directeur du CMPP de l’AHS-FC, 15 avenue Denfert Rochereau 25000 BESANCON 03 81 65 44 45 ; </w:t>
      </w:r>
      <w:hyperlink r:id="rId5" w:history="1">
        <w:r w:rsidRPr="006A6AE2">
          <w:rPr>
            <w:rStyle w:val="Lienhypertexte"/>
          </w:rPr>
          <w:t>cmpp.ep@ahs-fc.fr</w:t>
        </w:r>
      </w:hyperlink>
      <w:r>
        <w:t xml:space="preserve"> </w:t>
      </w:r>
    </w:p>
    <w:p w:rsidR="002216E1" w:rsidRDefault="002216E1">
      <w:r>
        <w:t>Site : www.ahs-fc.fr</w:t>
      </w:r>
    </w:p>
    <w:sectPr w:rsidR="00221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82"/>
    <w:rsid w:val="00204D82"/>
    <w:rsid w:val="002216E1"/>
    <w:rsid w:val="009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pp.ep@ahs-fc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PAILLARD</dc:creator>
  <cp:lastModifiedBy>Elisabeth PAILLARD</cp:lastModifiedBy>
  <cp:revision>2</cp:revision>
  <dcterms:created xsi:type="dcterms:W3CDTF">2018-05-16T07:40:00Z</dcterms:created>
  <dcterms:modified xsi:type="dcterms:W3CDTF">2018-05-16T07:40:00Z</dcterms:modified>
</cp:coreProperties>
</file>