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9D9" w:rsidRDefault="004969D9" w:rsidP="004969D9">
      <w:r>
        <w:t xml:space="preserve">Recherche </w:t>
      </w:r>
      <w:r w:rsidR="00155306">
        <w:t xml:space="preserve">2 ETP </w:t>
      </w:r>
      <w:r w:rsidR="00155306">
        <w:t>d’or</w:t>
      </w:r>
      <w:r>
        <w:t>thophoniste</w:t>
      </w:r>
      <w:r w:rsidR="00155306">
        <w:t xml:space="preserve">s pour le </w:t>
      </w:r>
      <w:bookmarkStart w:id="0" w:name="_GoBack"/>
      <w:bookmarkEnd w:id="0"/>
      <w:r>
        <w:t xml:space="preserve">CMPP (enfants entendants) PARIS 11ème </w:t>
      </w:r>
    </w:p>
    <w:p w:rsidR="004969D9" w:rsidRDefault="004969D9" w:rsidP="004969D9">
      <w:r>
        <w:t>Travail au sein d’une équipe pluridisciplinaire</w:t>
      </w:r>
    </w:p>
    <w:p w:rsidR="004969D9" w:rsidRDefault="004969D9" w:rsidP="004969D9">
      <w:pPr>
        <w:spacing w:before="0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Poste à pourvoir </w:t>
      </w:r>
      <w:r>
        <w:rPr>
          <w:rFonts w:cs="Arial"/>
          <w:b/>
          <w:szCs w:val="24"/>
        </w:rPr>
        <w:t xml:space="preserve">dès que possible </w:t>
      </w:r>
    </w:p>
    <w:p w:rsidR="00814CB2" w:rsidRDefault="004969D9" w:rsidP="004969D9">
      <w:r>
        <w:t xml:space="preserve"> 2 </w:t>
      </w:r>
      <w:proofErr w:type="spellStart"/>
      <w:r>
        <w:t>etp</w:t>
      </w:r>
      <w:proofErr w:type="spellEnd"/>
      <w:r>
        <w:t xml:space="preserve"> </w:t>
      </w:r>
      <w:r>
        <w:t xml:space="preserve">Travail au sein d’une équipe pluridisciplinaire </w:t>
      </w:r>
    </w:p>
    <w:p w:rsidR="004969D9" w:rsidRPr="004969D9" w:rsidRDefault="004969D9" w:rsidP="004969D9">
      <w:r>
        <w:t>A</w:t>
      </w:r>
      <w:r>
        <w:t>vantage salarial : Prime – CCN 66</w:t>
      </w:r>
    </w:p>
    <w:p w:rsidR="004969D9" w:rsidRDefault="004969D9" w:rsidP="004969D9">
      <w:pPr>
        <w:spacing w:befor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S’adresser à Madame Nicole GENESTE, Directrice </w:t>
      </w:r>
    </w:p>
    <w:p w:rsidR="004969D9" w:rsidRDefault="004969D9" w:rsidP="004969D9">
      <w:pPr>
        <w:spacing w:before="0"/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CPA Léopold Bellan</w:t>
      </w:r>
    </w:p>
    <w:p w:rsidR="004969D9" w:rsidRDefault="004969D9" w:rsidP="004969D9">
      <w:pPr>
        <w:spacing w:before="0"/>
        <w:jc w:val="lef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63/65, avenue Parmentier</w:t>
      </w:r>
      <w:r>
        <w:rPr>
          <w:rFonts w:ascii="Calibri" w:hAnsi="Calibri"/>
          <w:b/>
          <w:color w:val="000000"/>
        </w:rPr>
        <w:br/>
        <w:t xml:space="preserve">75011 PARIS   </w:t>
      </w:r>
      <w:r>
        <w:rPr>
          <w:rFonts w:ascii="Calibri" w:hAnsi="Calibri"/>
          <w:color w:val="000000"/>
        </w:rPr>
        <w:t>Métro : Parmentier</w:t>
      </w:r>
      <w:r w:rsidR="001042AE">
        <w:rPr>
          <w:rFonts w:ascii="Calibri" w:hAnsi="Calibri"/>
          <w:color w:val="000000"/>
        </w:rPr>
        <w:t>/Saint-Ambroise</w:t>
      </w:r>
    </w:p>
    <w:p w:rsidR="004969D9" w:rsidRDefault="004969D9" w:rsidP="004969D9">
      <w:pPr>
        <w:spacing w:befor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Tél : 01.48.05.93.03 </w:t>
      </w:r>
    </w:p>
    <w:p w:rsidR="004969D9" w:rsidRDefault="004969D9" w:rsidP="004969D9">
      <w:pPr>
        <w:spacing w:befor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Portable : 06 50 68 17 23 </w:t>
      </w:r>
    </w:p>
    <w:p w:rsidR="004969D9" w:rsidRDefault="004969D9"/>
    <w:sectPr w:rsidR="0049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D9"/>
    <w:rsid w:val="001042AE"/>
    <w:rsid w:val="00155306"/>
    <w:rsid w:val="004969D9"/>
    <w:rsid w:val="005A5B40"/>
    <w:rsid w:val="0081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5FB9"/>
  <w15:chartTrackingRefBased/>
  <w15:docId w15:val="{E51B6BA5-DD85-4140-9C5B-F94D5668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9D9"/>
    <w:pPr>
      <w:spacing w:before="120" w:after="200" w:line="276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GENESTE (CPA Parmentier)</dc:creator>
  <cp:keywords/>
  <dc:description/>
  <cp:lastModifiedBy>Nicole GENESTE (CPA Parmentier)</cp:lastModifiedBy>
  <cp:revision>5</cp:revision>
  <dcterms:created xsi:type="dcterms:W3CDTF">2020-10-20T19:51:00Z</dcterms:created>
  <dcterms:modified xsi:type="dcterms:W3CDTF">2020-10-20T19:58:00Z</dcterms:modified>
</cp:coreProperties>
</file>