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C66418"/>
    <w:multiLevelType w:val="hybridMultilevel"/>
    <w:tmpl w:val="7CE4957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DD5120"/>
    <w:multiLevelType w:val="hybridMultilevel"/>
    <w:tmpl w:val="9C749808"/>
    <w:lvl w:ilvl="0" w:tplc="F51859A2">
      <w:start w:val="1"/>
      <w:numFmt w:val="decimal"/>
      <w:lvlText w:val="%1."/>
      <w:lvlJc w:val="left"/>
      <w:pPr>
        <w:ind w:left="720" w:hanging="360"/>
      </w:pPr>
      <w:rPr>
        <w:rFonts w:ascii="Optima" w:eastAsia="Cambria" w:hAnsi="Optima" w:cs="Times New Roman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0D2454"/>
    <w:multiLevelType w:val="hybridMultilevel"/>
    <w:tmpl w:val="F35C96D2"/>
    <w:lvl w:ilvl="0" w:tplc="10EA2634">
      <w:start w:val="8"/>
      <w:numFmt w:val="bullet"/>
      <w:lvlText w:val="-"/>
      <w:lvlJc w:val="left"/>
      <w:pPr>
        <w:ind w:left="720" w:hanging="360"/>
      </w:pPr>
      <w:rPr>
        <w:rFonts w:ascii="Optima" w:eastAsia="Cambria" w:hAnsi="Optim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046"/>
    <w:rsid w:val="000147C7"/>
    <w:rsid w:val="00041A47"/>
    <w:rsid w:val="000E49CA"/>
    <w:rsid w:val="001D1A0B"/>
    <w:rsid w:val="00202B3C"/>
    <w:rsid w:val="00307FB7"/>
    <w:rsid w:val="003B48A6"/>
    <w:rsid w:val="005A3399"/>
    <w:rsid w:val="005C05AA"/>
    <w:rsid w:val="005E183F"/>
    <w:rsid w:val="0060074A"/>
    <w:rsid w:val="00644A07"/>
    <w:rsid w:val="00667DF7"/>
    <w:rsid w:val="00725046"/>
    <w:rsid w:val="007439C9"/>
    <w:rsid w:val="007C7720"/>
    <w:rsid w:val="007E64E2"/>
    <w:rsid w:val="00841929"/>
    <w:rsid w:val="0099588B"/>
    <w:rsid w:val="00A0617A"/>
    <w:rsid w:val="00A34321"/>
    <w:rsid w:val="00A47A69"/>
    <w:rsid w:val="00B01A9D"/>
    <w:rsid w:val="00B47BF8"/>
    <w:rsid w:val="00CA441B"/>
    <w:rsid w:val="00CE471B"/>
    <w:rsid w:val="00DB2D16"/>
    <w:rsid w:val="00DE6CE2"/>
    <w:rsid w:val="00E65EBB"/>
    <w:rsid w:val="00FE1E8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9DCB9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Optima" w:eastAsiaTheme="minorEastAsia" w:hAnsi="Optima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046"/>
    <w:rPr>
      <w:rFonts w:ascii="Cambria" w:eastAsia="Cambria" w:hAnsi="Cambria" w:cs="Times New Roman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2504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25046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2504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5046"/>
    <w:rPr>
      <w:rFonts w:ascii="Lucida Grande" w:eastAsia="Cambria" w:hAnsi="Lucida Grande" w:cs="Lucida Grande"/>
      <w:sz w:val="18"/>
      <w:szCs w:val="18"/>
      <w:lang w:eastAsia="en-US"/>
    </w:rPr>
  </w:style>
  <w:style w:type="character" w:styleId="Lienhypertextesuivi">
    <w:name w:val="FollowedHyperlink"/>
    <w:basedOn w:val="Policepardfaut"/>
    <w:uiPriority w:val="99"/>
    <w:semiHidden/>
    <w:unhideWhenUsed/>
    <w:rsid w:val="00E65EB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Optima" w:eastAsiaTheme="minorEastAsia" w:hAnsi="Optima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046"/>
    <w:rPr>
      <w:rFonts w:ascii="Cambria" w:eastAsia="Cambria" w:hAnsi="Cambria" w:cs="Times New Roman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2504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25046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2504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5046"/>
    <w:rPr>
      <w:rFonts w:ascii="Lucida Grande" w:eastAsia="Cambria" w:hAnsi="Lucida Grande" w:cs="Lucida Grande"/>
      <w:sz w:val="18"/>
      <w:szCs w:val="18"/>
      <w:lang w:eastAsia="en-US"/>
    </w:rPr>
  </w:style>
  <w:style w:type="character" w:styleId="Lienhypertextesuivi">
    <w:name w:val="FollowedHyperlink"/>
    <w:basedOn w:val="Policepardfaut"/>
    <w:uiPriority w:val="99"/>
    <w:semiHidden/>
    <w:unhideWhenUsed/>
    <w:rsid w:val="00E65EB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300</Words>
  <Characters>1656</Characters>
  <Application>Microsoft Macintosh Word</Application>
  <DocSecurity>0</DocSecurity>
  <Lines>13</Lines>
  <Paragraphs>3</Paragraphs>
  <ScaleCrop>false</ScaleCrop>
  <Company>CMPP BAPU Besançon - CMPP Gray</Company>
  <LinksUpToDate>false</LinksUpToDate>
  <CharactersWithSpaces>1953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DOLANGE</dc:creator>
  <cp:keywords/>
  <dc:description/>
  <cp:lastModifiedBy>karine</cp:lastModifiedBy>
  <cp:revision>3</cp:revision>
  <cp:lastPrinted>2019-01-23T15:08:00Z</cp:lastPrinted>
  <dcterms:created xsi:type="dcterms:W3CDTF">2020-06-23T17:25:00Z</dcterms:created>
  <dcterms:modified xsi:type="dcterms:W3CDTF">2020-06-24T14:32:00Z</dcterms:modified>
</cp:coreProperties>
</file>