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A2" w:rsidRPr="00FD3167" w:rsidRDefault="00305575" w:rsidP="002A59DE">
      <w:pPr>
        <w:jc w:val="center"/>
        <w:rPr>
          <w:b/>
        </w:rPr>
      </w:pPr>
      <w:r w:rsidRPr="00FD3167">
        <w:rPr>
          <w:b/>
        </w:rPr>
        <w:t>L’</w:t>
      </w:r>
      <w:r w:rsidR="009C0DA2" w:rsidRPr="00FD3167">
        <w:rPr>
          <w:b/>
        </w:rPr>
        <w:t>A</w:t>
      </w:r>
      <w:r w:rsidRPr="00FD3167">
        <w:rPr>
          <w:b/>
        </w:rPr>
        <w:t xml:space="preserve">ssociation </w:t>
      </w:r>
      <w:r w:rsidR="009C0DA2" w:rsidRPr="00FD3167">
        <w:rPr>
          <w:b/>
        </w:rPr>
        <w:t>de Sauvegarde de l’Enfant à l’Adulte Nord Franche-Comté</w:t>
      </w:r>
    </w:p>
    <w:p w:rsidR="003B1180" w:rsidRDefault="009C0DA2" w:rsidP="002A59DE">
      <w:pPr>
        <w:jc w:val="center"/>
      </w:pPr>
      <w:r>
        <w:t xml:space="preserve">Recrute </w:t>
      </w:r>
      <w:r w:rsidR="00430949">
        <w:t xml:space="preserve">pour </w:t>
      </w:r>
      <w:r w:rsidR="002A59DE">
        <w:t xml:space="preserve">son CMPP </w:t>
      </w:r>
      <w:r>
        <w:t>du Territoire de Belfort</w:t>
      </w:r>
    </w:p>
    <w:p w:rsidR="00621A05" w:rsidRDefault="002A59DE" w:rsidP="002A59DE">
      <w:pPr>
        <w:jc w:val="center"/>
        <w:rPr>
          <w:b/>
        </w:rPr>
      </w:pPr>
      <w:r w:rsidRPr="002A59DE">
        <w:rPr>
          <w:b/>
        </w:rPr>
        <w:t>Un (une)</w:t>
      </w:r>
      <w:r w:rsidR="00621A05">
        <w:rPr>
          <w:b/>
        </w:rPr>
        <w:t xml:space="preserve">médecin </w:t>
      </w:r>
      <w:r w:rsidR="009C0DA2">
        <w:rPr>
          <w:b/>
        </w:rPr>
        <w:t>psychiatre/</w:t>
      </w:r>
      <w:r w:rsidR="00621A05">
        <w:rPr>
          <w:b/>
        </w:rPr>
        <w:t xml:space="preserve">pédopsychiatre </w:t>
      </w:r>
    </w:p>
    <w:p w:rsidR="009C0DA2" w:rsidRDefault="00621A05" w:rsidP="009C0DA2">
      <w:pPr>
        <w:jc w:val="center"/>
        <w:rPr>
          <w:b/>
        </w:rPr>
      </w:pPr>
      <w:r>
        <w:rPr>
          <w:b/>
        </w:rPr>
        <w:t>0,</w:t>
      </w:r>
      <w:r w:rsidR="009C0DA2">
        <w:rPr>
          <w:b/>
        </w:rPr>
        <w:t>50ETP</w:t>
      </w:r>
    </w:p>
    <w:p w:rsidR="009C0DA2" w:rsidRDefault="009C0DA2" w:rsidP="009C0DA2">
      <w:pPr>
        <w:jc w:val="center"/>
        <w:rPr>
          <w:b/>
        </w:rPr>
      </w:pPr>
      <w:r>
        <w:rPr>
          <w:b/>
        </w:rPr>
        <w:t>Fonction : Direction Médicale</w:t>
      </w:r>
    </w:p>
    <w:p w:rsidR="002A59DE" w:rsidRDefault="002A59DE" w:rsidP="002A59DE">
      <w:r w:rsidRPr="002A59DE">
        <w:t xml:space="preserve">La personne retenue </w:t>
      </w:r>
      <w:r w:rsidR="007259A9">
        <w:t xml:space="preserve">assurera </w:t>
      </w:r>
      <w:r w:rsidR="00621A05">
        <w:t xml:space="preserve">sa mission auprès d’enfants de 0 à 20 ans et de leurs familles au sein </w:t>
      </w:r>
      <w:r w:rsidR="007259A9">
        <w:t xml:space="preserve">d’une équipe pluridisciplinaire </w:t>
      </w:r>
      <w:r w:rsidR="00621A05">
        <w:t>d’une vingtaine de personnes,</w:t>
      </w:r>
    </w:p>
    <w:p w:rsidR="009C0DA2" w:rsidRDefault="009C0DA2" w:rsidP="002A59DE">
      <w:proofErr w:type="spellStart"/>
      <w:r>
        <w:t>Co-direction</w:t>
      </w:r>
      <w:proofErr w:type="spellEnd"/>
      <w:r>
        <w:t xml:space="preserve"> avec la Directrice-Adjointe</w:t>
      </w:r>
    </w:p>
    <w:p w:rsidR="00621A05" w:rsidRDefault="009C0DA2" w:rsidP="002A59DE">
      <w:r>
        <w:t>Rémunération selon la grille de la Convention Nationale du 15 mars 1966</w:t>
      </w:r>
    </w:p>
    <w:p w:rsidR="007259A9" w:rsidRPr="009C0DA2" w:rsidRDefault="007259A9" w:rsidP="009C0DA2">
      <w:pPr>
        <w:jc w:val="center"/>
        <w:rPr>
          <w:b/>
        </w:rPr>
      </w:pPr>
      <w:r w:rsidRPr="009C0DA2">
        <w:rPr>
          <w:b/>
        </w:rPr>
        <w:t xml:space="preserve">Poste à pourvoir </w:t>
      </w:r>
      <w:r w:rsidR="00621A05" w:rsidRPr="009C0DA2">
        <w:rPr>
          <w:b/>
        </w:rPr>
        <w:t>immédiatement</w:t>
      </w:r>
      <w:r w:rsidR="00430949">
        <w:rPr>
          <w:b/>
        </w:rPr>
        <w:t xml:space="preserve"> à Belfort</w:t>
      </w:r>
    </w:p>
    <w:p w:rsidR="007259A9" w:rsidRDefault="007259A9" w:rsidP="002A59DE">
      <w:r>
        <w:t xml:space="preserve">S’adresser à </w:t>
      </w:r>
      <w:r w:rsidR="009C0DA2">
        <w:t xml:space="preserve">Monsieur Luc Monnet, Directeur Général au </w:t>
      </w:r>
      <w:r>
        <w:t xml:space="preserve"> 0</w:t>
      </w:r>
      <w:r w:rsidR="009C0DA2">
        <w:t xml:space="preserve">6 84 13 32 24 – </w:t>
      </w:r>
      <w:hyperlink r:id="rId4" w:history="1">
        <w:r w:rsidR="009C0DA2" w:rsidRPr="001D196E">
          <w:rPr>
            <w:rStyle w:val="Lienhypertexte"/>
          </w:rPr>
          <w:t>direction@aseanfc.com</w:t>
        </w:r>
      </w:hyperlink>
    </w:p>
    <w:p w:rsidR="009C0DA2" w:rsidRDefault="009C0DA2" w:rsidP="002A59DE">
      <w:r>
        <w:t>Merci d’adresser votre candidature + CV au</w:t>
      </w:r>
    </w:p>
    <w:p w:rsidR="007259A9" w:rsidRDefault="009C0DA2" w:rsidP="009C0DA2">
      <w:pPr>
        <w:jc w:val="center"/>
      </w:pPr>
      <w:r>
        <w:t>CMPP du Territoire de Belfort</w:t>
      </w:r>
    </w:p>
    <w:p w:rsidR="007259A9" w:rsidRDefault="009C0DA2" w:rsidP="009C0DA2">
      <w:pPr>
        <w:jc w:val="center"/>
      </w:pPr>
      <w:r>
        <w:t>1, rue Olympe de Gouges</w:t>
      </w:r>
    </w:p>
    <w:p w:rsidR="009A3E46" w:rsidRDefault="009A3E46" w:rsidP="009C0DA2">
      <w:pPr>
        <w:jc w:val="center"/>
      </w:pPr>
      <w:r>
        <w:t>90000 Belfort</w:t>
      </w:r>
    </w:p>
    <w:p w:rsidR="00430949" w:rsidRDefault="00790EDB" w:rsidP="009C0DA2">
      <w:pPr>
        <w:jc w:val="center"/>
      </w:pPr>
      <w:hyperlink r:id="rId5" w:history="1">
        <w:r w:rsidR="00430949" w:rsidRPr="00227BEF">
          <w:rPr>
            <w:rStyle w:val="Lienhypertexte"/>
          </w:rPr>
          <w:t>www.aseanfc.com</w:t>
        </w:r>
      </w:hyperlink>
    </w:p>
    <w:p w:rsidR="00430949" w:rsidRPr="002A59DE" w:rsidRDefault="00430949" w:rsidP="009C0DA2">
      <w:pPr>
        <w:jc w:val="center"/>
      </w:pPr>
      <w:bookmarkStart w:id="0" w:name="_GoBack"/>
      <w:bookmarkEnd w:id="0"/>
    </w:p>
    <w:p w:rsidR="002A59DE" w:rsidRPr="002A59DE" w:rsidRDefault="002A59DE" w:rsidP="002A59DE">
      <w:pPr>
        <w:rPr>
          <w:b/>
        </w:rPr>
      </w:pPr>
    </w:p>
    <w:sectPr w:rsidR="002A59DE" w:rsidRPr="002A59DE" w:rsidSect="003B1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A59DE"/>
    <w:rsid w:val="002A59DE"/>
    <w:rsid w:val="00305575"/>
    <w:rsid w:val="003B1180"/>
    <w:rsid w:val="003B17A3"/>
    <w:rsid w:val="00430949"/>
    <w:rsid w:val="00621A05"/>
    <w:rsid w:val="007259A9"/>
    <w:rsid w:val="00790EDB"/>
    <w:rsid w:val="009A3E46"/>
    <w:rsid w:val="009C0DA2"/>
    <w:rsid w:val="00FD3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eanfc.com" TargetMode="External"/><Relationship Id="rId4" Type="http://schemas.openxmlformats.org/officeDocument/2006/relationships/hyperlink" Target="mailto:direction@aseanf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Sabine</cp:lastModifiedBy>
  <cp:revision>7</cp:revision>
  <cp:lastPrinted>2013-04-05T07:17:00Z</cp:lastPrinted>
  <dcterms:created xsi:type="dcterms:W3CDTF">2013-04-05T07:18:00Z</dcterms:created>
  <dcterms:modified xsi:type="dcterms:W3CDTF">2013-04-09T12:56:00Z</dcterms:modified>
</cp:coreProperties>
</file>