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F7B83" w14:textId="60A1C7AC" w:rsidR="00DD314E" w:rsidRDefault="00DD314E" w:rsidP="00DD314E">
      <w:pPr>
        <w:rPr>
          <w:sz w:val="24"/>
          <w:szCs w:val="24"/>
        </w:rPr>
      </w:pPr>
      <w:r>
        <w:rPr>
          <w:sz w:val="24"/>
          <w:szCs w:val="24"/>
        </w:rPr>
        <w:t>OFFRES D’EMPLOI AMPP VIALA – 27/02/2026</w:t>
      </w:r>
    </w:p>
    <w:p w14:paraId="4D523239" w14:textId="77777777" w:rsidR="00DD314E" w:rsidRDefault="00DD314E" w:rsidP="00DD314E">
      <w:pPr>
        <w:rPr>
          <w:sz w:val="24"/>
          <w:szCs w:val="24"/>
        </w:rPr>
      </w:pPr>
    </w:p>
    <w:tbl>
      <w:tblPr>
        <w:tblW w:w="9040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600"/>
        <w:gridCol w:w="2820"/>
        <w:gridCol w:w="1080"/>
      </w:tblGrid>
      <w:tr w:rsidR="00DD314E" w14:paraId="77E5331C" w14:textId="77777777">
        <w:trPr>
          <w:trHeight w:val="759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5B9B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5D822E" w14:textId="77777777" w:rsidR="00DD314E" w:rsidRDefault="00DD314E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fr-FR"/>
              </w:rPr>
              <w:t xml:space="preserve">Site 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5B9B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5817DF" w14:textId="77777777" w:rsidR="00DD314E" w:rsidRDefault="00DD314E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fr-FR"/>
              </w:rPr>
              <w:t>Lieu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5B9B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9894D7" w14:textId="77777777" w:rsidR="00DD314E" w:rsidRDefault="00DD314E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fr-FR"/>
              </w:rPr>
              <w:t xml:space="preserve">Poste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5B9B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92B2E1" w14:textId="77777777" w:rsidR="00DD314E" w:rsidRDefault="00DD314E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fr-FR"/>
              </w:rPr>
              <w:t>ETP</w:t>
            </w:r>
          </w:p>
        </w:tc>
      </w:tr>
      <w:tr w:rsidR="00DD314E" w14:paraId="4E829C74" w14:textId="77777777">
        <w:trPr>
          <w:trHeight w:val="420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E6A884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 xml:space="preserve">Les trois Rivières 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DBA6CB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93-Saint Denis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9AA797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 xml:space="preserve">Psychomotricien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1C30A2" w14:textId="77777777" w:rsidR="00DD314E" w:rsidRDefault="00DD314E">
            <w:pPr>
              <w:jc w:val="center"/>
              <w:rPr>
                <w:color w:val="000000"/>
                <w:lang w:eastAsia="fr-FR"/>
              </w:rPr>
            </w:pPr>
            <w:r>
              <w:rPr>
                <w:color w:val="000000"/>
                <w:lang w:eastAsia="fr-FR"/>
              </w:rPr>
              <w:t>0,5</w:t>
            </w:r>
          </w:p>
        </w:tc>
      </w:tr>
      <w:tr w:rsidR="00DD314E" w14:paraId="1E82ED2E" w14:textId="77777777">
        <w:trPr>
          <w:trHeight w:val="42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B8F3AC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 xml:space="preserve">Arthur Rimbaud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68C5AE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95- Garges les Gonesse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7486E4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Psychomotricien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67BB22" w14:textId="77777777" w:rsidR="00DD314E" w:rsidRDefault="00DD314E">
            <w:pPr>
              <w:jc w:val="center"/>
              <w:rPr>
                <w:color w:val="000000"/>
                <w:lang w:eastAsia="fr-FR"/>
              </w:rPr>
            </w:pPr>
            <w:r>
              <w:rPr>
                <w:color w:val="000000"/>
                <w:lang w:eastAsia="fr-FR"/>
              </w:rPr>
              <w:t>0,5</w:t>
            </w:r>
          </w:p>
        </w:tc>
      </w:tr>
      <w:tr w:rsidR="00DD314E" w14:paraId="7A1E3C65" w14:textId="77777777">
        <w:trPr>
          <w:trHeight w:val="42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D1D1C8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Jules Verne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69B7DA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95- Garges les Gonesse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BF0A00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Psychomotricien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EF79BE" w14:textId="77777777" w:rsidR="00DD314E" w:rsidRDefault="00DD314E">
            <w:pPr>
              <w:jc w:val="center"/>
              <w:rPr>
                <w:color w:val="000000"/>
                <w:lang w:eastAsia="fr-FR"/>
              </w:rPr>
            </w:pPr>
            <w:r>
              <w:rPr>
                <w:color w:val="000000"/>
                <w:lang w:eastAsia="fr-FR"/>
              </w:rPr>
              <w:t>0,5</w:t>
            </w:r>
          </w:p>
        </w:tc>
      </w:tr>
      <w:tr w:rsidR="00DD314E" w14:paraId="49D58603" w14:textId="77777777">
        <w:trPr>
          <w:trHeight w:val="42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FFEEBE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 xml:space="preserve">Charles Perrault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76D933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 xml:space="preserve">78-La Celle Saint Cloud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773BD6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 xml:space="preserve">Psychomotricien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3F776E" w14:textId="77777777" w:rsidR="00DD314E" w:rsidRDefault="00DD314E">
            <w:pPr>
              <w:jc w:val="center"/>
              <w:rPr>
                <w:color w:val="000000"/>
                <w:lang w:eastAsia="fr-FR"/>
              </w:rPr>
            </w:pPr>
            <w:r>
              <w:rPr>
                <w:color w:val="000000"/>
                <w:lang w:eastAsia="fr-FR"/>
              </w:rPr>
              <w:t>0,36</w:t>
            </w:r>
          </w:p>
        </w:tc>
      </w:tr>
      <w:tr w:rsidR="00DD314E" w14:paraId="4D39EC43" w14:textId="77777777">
        <w:trPr>
          <w:trHeight w:val="42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82ECC5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Jules Verne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C20692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95- Garges les Gonesse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831A68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 xml:space="preserve">Psychopédagogue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98DBED" w14:textId="77777777" w:rsidR="00DD314E" w:rsidRDefault="00DD314E">
            <w:pPr>
              <w:jc w:val="center"/>
              <w:rPr>
                <w:color w:val="000000"/>
                <w:lang w:eastAsia="fr-FR"/>
              </w:rPr>
            </w:pPr>
            <w:r>
              <w:rPr>
                <w:color w:val="000000"/>
                <w:lang w:eastAsia="fr-FR"/>
              </w:rPr>
              <w:t>0,5</w:t>
            </w:r>
          </w:p>
        </w:tc>
      </w:tr>
      <w:tr w:rsidR="00DD314E" w14:paraId="55843508" w14:textId="77777777">
        <w:trPr>
          <w:trHeight w:val="42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29A606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 xml:space="preserve">Gaston Berger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D30C4B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92-Asnieres Sur Seine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8B8A77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 xml:space="preserve">Orthophoniste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4BBC50" w14:textId="77777777" w:rsidR="00DD314E" w:rsidRDefault="00DD314E">
            <w:pPr>
              <w:jc w:val="center"/>
              <w:rPr>
                <w:color w:val="000000"/>
                <w:lang w:eastAsia="fr-FR"/>
              </w:rPr>
            </w:pPr>
            <w:r>
              <w:rPr>
                <w:color w:val="000000"/>
                <w:lang w:eastAsia="fr-FR"/>
              </w:rPr>
              <w:t>0,5</w:t>
            </w:r>
          </w:p>
        </w:tc>
      </w:tr>
      <w:tr w:rsidR="00DD314E" w14:paraId="62FF284B" w14:textId="77777777">
        <w:trPr>
          <w:trHeight w:val="42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F36A4B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 xml:space="preserve">Gaston Berger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4198C9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92-Asnieres Sur Seine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8F332E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 xml:space="preserve">Ergothérapeute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AB5595" w14:textId="77777777" w:rsidR="00DD314E" w:rsidRDefault="00DD314E">
            <w:pPr>
              <w:jc w:val="center"/>
              <w:rPr>
                <w:color w:val="000000"/>
                <w:lang w:eastAsia="fr-FR"/>
              </w:rPr>
            </w:pPr>
            <w:r>
              <w:rPr>
                <w:color w:val="000000"/>
                <w:lang w:eastAsia="fr-FR"/>
              </w:rPr>
              <w:t>0,27</w:t>
            </w:r>
          </w:p>
        </w:tc>
      </w:tr>
      <w:tr w:rsidR="00DD314E" w14:paraId="7C5890BC" w14:textId="77777777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B9A60D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 xml:space="preserve">Paul Klee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2434A2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78 - Vernouillet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042B0D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Psychologue Consultant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F489D5" w14:textId="77777777" w:rsidR="00DD314E" w:rsidRDefault="00DD314E">
            <w:pPr>
              <w:jc w:val="center"/>
              <w:rPr>
                <w:color w:val="000000"/>
                <w:lang w:eastAsia="fr-FR"/>
              </w:rPr>
            </w:pPr>
            <w:r>
              <w:rPr>
                <w:color w:val="000000"/>
                <w:lang w:eastAsia="fr-FR"/>
              </w:rPr>
              <w:t>0,5</w:t>
            </w:r>
          </w:p>
        </w:tc>
      </w:tr>
      <w:tr w:rsidR="00DD314E" w14:paraId="447A30B1" w14:textId="77777777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B56CE9" w14:textId="77777777" w:rsidR="00DD314E" w:rsidRDefault="00DD314E">
            <w:pPr>
              <w:rPr>
                <w:b/>
                <w:bCs/>
                <w:color w:val="000000"/>
                <w:lang w:eastAsia="fr-FR"/>
              </w:rPr>
            </w:pPr>
            <w:r>
              <w:rPr>
                <w:b/>
                <w:bCs/>
                <w:color w:val="000000"/>
                <w:lang w:eastAsia="fr-FR"/>
              </w:rPr>
              <w:t xml:space="preserve">MEDECIN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202726" w14:textId="77777777" w:rsidR="00DD314E" w:rsidRDefault="00DD314E">
            <w:pPr>
              <w:rPr>
                <w:b/>
                <w:bCs/>
                <w:color w:val="000000"/>
                <w:lang w:eastAsia="fr-FR"/>
              </w:rPr>
            </w:pPr>
            <w:r>
              <w:rPr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8AA40F" w14:textId="77777777" w:rsidR="00DD314E" w:rsidRDefault="00DD314E">
            <w:pPr>
              <w:rPr>
                <w:b/>
                <w:bCs/>
                <w:color w:val="000000"/>
                <w:lang w:eastAsia="fr-FR"/>
              </w:rPr>
            </w:pPr>
            <w:r>
              <w:rPr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4C9B0" w14:textId="77777777" w:rsidR="00DD314E" w:rsidRDefault="00DD314E">
            <w:pPr>
              <w:rPr>
                <w:b/>
                <w:bCs/>
                <w:color w:val="000000"/>
                <w:lang w:eastAsia="fr-FR"/>
              </w:rPr>
            </w:pPr>
            <w:r>
              <w:rPr>
                <w:b/>
                <w:bCs/>
                <w:color w:val="000000"/>
                <w:lang w:eastAsia="fr-FR"/>
              </w:rPr>
              <w:t> </w:t>
            </w:r>
          </w:p>
        </w:tc>
      </w:tr>
      <w:tr w:rsidR="00DD314E" w14:paraId="0FCB14D4" w14:textId="77777777">
        <w:trPr>
          <w:trHeight w:val="288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AAC248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Arthur Rimbaud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EBFEAE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95 - Garges lès Gonesse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96075E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Médecin Directeur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A576CB" w14:textId="77777777" w:rsidR="00DD314E" w:rsidRDefault="00DD314E">
            <w:pPr>
              <w:jc w:val="center"/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0,4</w:t>
            </w:r>
          </w:p>
        </w:tc>
      </w:tr>
      <w:tr w:rsidR="00DD314E" w14:paraId="39D0924E" w14:textId="77777777">
        <w:trPr>
          <w:trHeight w:val="288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EABCA3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François Truffaut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53BF30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95 - Bezons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DA6596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Médecin Psychiatre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77FA77" w14:textId="77777777" w:rsidR="00DD314E" w:rsidRDefault="00DD314E">
            <w:pPr>
              <w:jc w:val="center"/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0,5</w:t>
            </w:r>
          </w:p>
        </w:tc>
      </w:tr>
      <w:tr w:rsidR="00DD314E" w14:paraId="60E99EAB" w14:textId="77777777">
        <w:trPr>
          <w:trHeight w:val="288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89838B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 xml:space="preserve">Gaston Berger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8830BA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92-Asnieres Sur Seine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C2497A" w14:textId="77777777" w:rsidR="00DD314E" w:rsidRDefault="00DD314E">
            <w:pPr>
              <w:rPr>
                <w:lang w:eastAsia="fr-FR"/>
              </w:rPr>
            </w:pPr>
            <w:proofErr w:type="spellStart"/>
            <w:r>
              <w:rPr>
                <w:color w:val="000000"/>
                <w:lang w:eastAsia="fr-FR"/>
              </w:rPr>
              <w:t>Medecin</w:t>
            </w:r>
            <w:proofErr w:type="spellEnd"/>
            <w:r>
              <w:rPr>
                <w:color w:val="000000"/>
                <w:lang w:eastAsia="fr-FR"/>
              </w:rPr>
              <w:t xml:space="preserve"> Directeur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9BB78" w14:textId="77777777" w:rsidR="00DD314E" w:rsidRDefault="00DD314E">
            <w:pPr>
              <w:jc w:val="center"/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0,5</w:t>
            </w:r>
          </w:p>
        </w:tc>
      </w:tr>
      <w:tr w:rsidR="00DD314E" w14:paraId="596D04CF" w14:textId="77777777">
        <w:trPr>
          <w:trHeight w:val="288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78E92C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Jules Verne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964222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95 - Garges lès Gonesse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73E3A5" w14:textId="77777777" w:rsidR="00DD314E" w:rsidRDefault="00DD314E">
            <w:pPr>
              <w:rPr>
                <w:lang w:eastAsia="fr-FR"/>
              </w:rPr>
            </w:pPr>
            <w:proofErr w:type="spellStart"/>
            <w:r>
              <w:rPr>
                <w:color w:val="000000"/>
                <w:lang w:eastAsia="fr-FR"/>
              </w:rPr>
              <w:t>Medecin</w:t>
            </w:r>
            <w:proofErr w:type="spellEnd"/>
            <w:r>
              <w:rPr>
                <w:color w:val="000000"/>
                <w:lang w:eastAsia="fr-FR"/>
              </w:rPr>
              <w:t xml:space="preserve"> Directeur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F13437" w14:textId="77777777" w:rsidR="00DD314E" w:rsidRDefault="00DD314E">
            <w:pPr>
              <w:jc w:val="center"/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0,4</w:t>
            </w:r>
          </w:p>
        </w:tc>
      </w:tr>
      <w:tr w:rsidR="00DD314E" w14:paraId="217B8290" w14:textId="77777777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5E6984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 xml:space="preserve">Paul Klee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02D182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78 - Vernouillet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2C38ED" w14:textId="77777777" w:rsidR="00DD314E" w:rsidRDefault="00DD314E">
            <w:pPr>
              <w:rPr>
                <w:lang w:eastAsia="fr-FR"/>
              </w:rPr>
            </w:pPr>
            <w:r>
              <w:rPr>
                <w:color w:val="000000"/>
                <w:lang w:eastAsia="fr-FR"/>
              </w:rPr>
              <w:t>Médecin Consultant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90A7A0" w14:textId="77777777" w:rsidR="00DD314E" w:rsidRDefault="00DD314E">
            <w:pPr>
              <w:jc w:val="center"/>
              <w:rPr>
                <w:color w:val="000000"/>
                <w:lang w:eastAsia="fr-FR"/>
              </w:rPr>
            </w:pPr>
            <w:r>
              <w:rPr>
                <w:color w:val="000000"/>
                <w:lang w:eastAsia="fr-FR"/>
              </w:rPr>
              <w:t>0,5</w:t>
            </w:r>
          </w:p>
        </w:tc>
      </w:tr>
    </w:tbl>
    <w:p w14:paraId="247BC105" w14:textId="77777777" w:rsidR="00A57EB1" w:rsidRDefault="00A57EB1"/>
    <w:sectPr w:rsidR="00A57EB1" w:rsidSect="00A57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4E"/>
    <w:rsid w:val="0006394A"/>
    <w:rsid w:val="001E07A3"/>
    <w:rsid w:val="001F4830"/>
    <w:rsid w:val="00A57EB1"/>
    <w:rsid w:val="00DD314E"/>
    <w:rsid w:val="00E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656BF"/>
  <w15:chartTrackingRefBased/>
  <w15:docId w15:val="{7C7053E5-668F-4E1F-96F5-1E84B4ED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14E"/>
    <w:pPr>
      <w:spacing w:after="0" w:line="240" w:lineRule="auto"/>
    </w:pPr>
    <w:rPr>
      <w:rFonts w:ascii="Calibri" w:hAnsi="Calibri" w:cs="Calibri"/>
      <w:kern w:val="0"/>
    </w:rPr>
  </w:style>
  <w:style w:type="paragraph" w:styleId="Titre1">
    <w:name w:val="heading 1"/>
    <w:basedOn w:val="Normal"/>
    <w:next w:val="Normal"/>
    <w:link w:val="Titre1Car"/>
    <w:uiPriority w:val="9"/>
    <w:qFormat/>
    <w:rsid w:val="00DD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D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D314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314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31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31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31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31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D314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D31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D314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D314E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D314E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D314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D314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D314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D314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D31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D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31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D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D31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D314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D314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D314E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314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314E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D314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710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FDCMPP</dc:creator>
  <cp:keywords/>
  <dc:description/>
  <cp:lastModifiedBy>Secretariat FDCMPP</cp:lastModifiedBy>
  <cp:revision>1</cp:revision>
  <dcterms:created xsi:type="dcterms:W3CDTF">2026-03-10T12:41:00Z</dcterms:created>
  <dcterms:modified xsi:type="dcterms:W3CDTF">2026-03-10T12:42:00Z</dcterms:modified>
</cp:coreProperties>
</file>