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A96F" w14:textId="77777777" w:rsidR="001D0E61" w:rsidRPr="001868C2" w:rsidRDefault="001D0E61" w:rsidP="001868C2">
      <w:pPr>
        <w:jc w:val="both"/>
        <w:rPr>
          <w:b/>
          <w:u w:val="single"/>
        </w:rPr>
      </w:pPr>
      <w:r w:rsidRPr="001868C2">
        <w:rPr>
          <w:b/>
          <w:u w:val="single"/>
        </w:rPr>
        <w:t>Offre d’emploi pour le CMPP Tony Lainé à Athis-Mons (91)</w:t>
      </w:r>
    </w:p>
    <w:p w14:paraId="37CFD9D3" w14:textId="77777777" w:rsidR="001D0E61" w:rsidRDefault="001D0E61" w:rsidP="001868C2">
      <w:pPr>
        <w:pStyle w:val="Paragraphedeliste"/>
        <w:numPr>
          <w:ilvl w:val="0"/>
          <w:numId w:val="1"/>
        </w:numPr>
        <w:jc w:val="both"/>
      </w:pPr>
      <w:r>
        <w:t xml:space="preserve">Médecin Chef Pédopsychiatre </w:t>
      </w:r>
    </w:p>
    <w:p w14:paraId="3BE43D9B" w14:textId="77777777" w:rsidR="001D0E61" w:rsidRDefault="001D0E61" w:rsidP="001868C2">
      <w:pPr>
        <w:jc w:val="both"/>
      </w:pPr>
      <w:r>
        <w:t>La Croix-Rouge Française recrute pour son CMPP "Tony Lainé" : Un Médecin chef (F/H/X) / en CDI à temps partiel 50% Le poste est basé à Athis Mons (91). Le CMPP Tony Lainé est situé en centre-ville, accessible en transports en commun (RER C et D, bus), à 13 km de Paris en voiture.</w:t>
      </w:r>
    </w:p>
    <w:p w14:paraId="3E1C47DD" w14:textId="77777777" w:rsidR="001D0E61" w:rsidRDefault="001D0E61" w:rsidP="001868C2">
      <w:pPr>
        <w:jc w:val="both"/>
      </w:pPr>
      <w:r>
        <w:t xml:space="preserve">Vous travaillez au sein d'une équipe pluridisciplinaire composée de psychologues, d'orthophoniste, de psychomotriciens, d'une assistante sociale, d'une psychopédagogue et de secrétaires assistantes. </w:t>
      </w:r>
    </w:p>
    <w:p w14:paraId="5DFDB9FB" w14:textId="77777777" w:rsidR="001D0E61" w:rsidRDefault="001D0E61" w:rsidP="001868C2">
      <w:pPr>
        <w:jc w:val="both"/>
      </w:pPr>
      <w:r>
        <w:t>Au sein du CMPP (0 à 20 ans), sous la responsabilité de la Directrice de Pôle et en lien avec la Responsable de service, vous pilotez, coordonnez et orientez l'activité de soin :</w:t>
      </w:r>
    </w:p>
    <w:p w14:paraId="69D4C413" w14:textId="77777777" w:rsidR="001D0E61" w:rsidRDefault="001D0E61" w:rsidP="001868C2">
      <w:pPr>
        <w:jc w:val="both"/>
      </w:pPr>
      <w:r>
        <w:t xml:space="preserve"> - Vous contribuez en lien avec l'équipe pluridisciplinaire à la conception, à la mise en œuvre et à l'évaluation du projet de soin de l'établissement en prenant appui sur sa vocation. Vous conduisez cette réflexion sur le projet de service au regard de l'offre de soins locale et régionale et du contrat pluriannuel d'objectifs et de moyens (CPOM)</w:t>
      </w:r>
      <w:r w:rsidR="000A0856">
        <w:t>.</w:t>
      </w:r>
    </w:p>
    <w:p w14:paraId="2272EA57" w14:textId="77777777" w:rsidR="001D0E61" w:rsidRDefault="001D0E61" w:rsidP="001868C2">
      <w:pPr>
        <w:jc w:val="both"/>
      </w:pPr>
      <w:r>
        <w:t xml:space="preserve"> - Dans le cadre de cette démarche pluridisciplinaire, vous serez attentif aux besoins des enfants et adolescents accueillis, à l'état de la réglementation et de ses évolutions et aux recommandations de bonnes pratiques de soins</w:t>
      </w:r>
      <w:r w:rsidR="000A0856">
        <w:t>.</w:t>
      </w:r>
    </w:p>
    <w:p w14:paraId="2D94D27D" w14:textId="77777777" w:rsidR="001D0E61" w:rsidRDefault="001D0E61" w:rsidP="001868C2">
      <w:pPr>
        <w:jc w:val="both"/>
      </w:pPr>
      <w:r>
        <w:t>- Vous contribuez à l'amélioration continue de la qualité et de la sécurité des prestations déployées par l'établissement et participez à la démarche qualité et gestion des risques. Vous êtes le garant avec la Responsable de service de la bonne tenue du dossier unique de l'usager.</w:t>
      </w:r>
    </w:p>
    <w:p w14:paraId="415BD8CE" w14:textId="77777777" w:rsidR="001D0E61" w:rsidRDefault="001D0E61" w:rsidP="001868C2">
      <w:pPr>
        <w:jc w:val="both"/>
      </w:pPr>
      <w:r>
        <w:t xml:space="preserve"> - Vous organisez, supervisez et coordonnez l'activité clinique de l'équipe pluridisciplinaire - Vous animez la réunion de synthèse clinique et vous </w:t>
      </w:r>
      <w:proofErr w:type="spellStart"/>
      <w:r>
        <w:t>co-animez</w:t>
      </w:r>
      <w:proofErr w:type="spellEnd"/>
      <w:r>
        <w:t xml:space="preserve"> la réunion institutionnelle avec la Responsable de service.</w:t>
      </w:r>
    </w:p>
    <w:p w14:paraId="7B99370A" w14:textId="77777777" w:rsidR="001D0E61" w:rsidRDefault="001D0E61" w:rsidP="001868C2">
      <w:pPr>
        <w:jc w:val="both"/>
      </w:pPr>
      <w:r>
        <w:t xml:space="preserve"> - Vous êtes le garant des projets de soins individualisés des enfants et adolescents accueillis.</w:t>
      </w:r>
    </w:p>
    <w:p w14:paraId="3FE18387" w14:textId="77777777" w:rsidR="001D0E61" w:rsidRDefault="001D0E61" w:rsidP="001868C2">
      <w:pPr>
        <w:jc w:val="both"/>
      </w:pPr>
      <w:r>
        <w:t xml:space="preserve"> - Vous apportez votre expertise en pédopsychiatrie à l'ensemble de l'équipe pluridisciplinaire.</w:t>
      </w:r>
    </w:p>
    <w:p w14:paraId="497FA67D" w14:textId="77777777" w:rsidR="001D0E61" w:rsidRDefault="001D0E61" w:rsidP="001868C2">
      <w:pPr>
        <w:jc w:val="both"/>
      </w:pPr>
      <w:r>
        <w:t xml:space="preserve"> - Vous assurez des missions de consultation et de suivi auprès des enfants, adolescents et leurs familles : accueil et évaluation des 1ères demandes, diagnostic, liens avec les partenaires, vous proposez des psychothérapies individuelles.</w:t>
      </w:r>
    </w:p>
    <w:p w14:paraId="4122D816" w14:textId="77777777" w:rsidR="001D0E61" w:rsidRDefault="001D0E61" w:rsidP="001868C2">
      <w:pPr>
        <w:jc w:val="both"/>
      </w:pPr>
      <w:r>
        <w:t xml:space="preserve"> - Vous développez les liens avec les partenaires (Education Nationale, MDPH, Protection de l'Enfance) et vous êtes l'interlocuteur privilégié des services d'hospitalisation en cas de besoin.</w:t>
      </w:r>
    </w:p>
    <w:p w14:paraId="70C89330" w14:textId="77777777" w:rsidR="001D0E61" w:rsidRDefault="001D0E61" w:rsidP="001868C2">
      <w:pPr>
        <w:jc w:val="both"/>
      </w:pPr>
      <w:r>
        <w:t xml:space="preserve"> &gt; La réunion de synthèse clinique et la réunion institutionnelle ont lieu le jeudi de 9h30 à 13h00 et votre présence est nécessaire.</w:t>
      </w:r>
    </w:p>
    <w:p w14:paraId="59C3986A" w14:textId="77777777" w:rsidR="001D0E61" w:rsidRPr="001D0E61" w:rsidRDefault="001D0E61" w:rsidP="001868C2">
      <w:pPr>
        <w:jc w:val="both"/>
      </w:pPr>
      <w:r>
        <w:t>Un diplôme d'études spécialisées (DES) ou un diplôme d'études spécialisées complémentaire (DESC) dans le domaine de la psychiatrie de l'enfant et de l'adolescent est requis. Vous êtes inscrit(e) à l'Ordre des Médecins. Vous justifiez une première expérience à un poste de pédopsychiatre et vous désirez vous inscrire dans un projet d'équipe.</w:t>
      </w:r>
    </w:p>
    <w:p w14:paraId="3FBAFDA3" w14:textId="77777777" w:rsidR="00442742" w:rsidRDefault="00442742" w:rsidP="001868C2">
      <w:pPr>
        <w:jc w:val="both"/>
      </w:pPr>
      <w:r w:rsidRPr="00861BF8">
        <w:rPr>
          <w:u w:val="single"/>
        </w:rPr>
        <w:t>Contact :</w:t>
      </w:r>
      <w:r>
        <w:t xml:space="preserve"> delphine.leger@croix-rouge.fr</w:t>
      </w:r>
    </w:p>
    <w:p w14:paraId="03A13BF9" w14:textId="77777777" w:rsidR="001D0E61" w:rsidRDefault="001D0E61" w:rsidP="001868C2">
      <w:pPr>
        <w:jc w:val="both"/>
      </w:pPr>
    </w:p>
    <w:p w14:paraId="5B866632" w14:textId="77777777" w:rsidR="000A0856" w:rsidRDefault="000A0856" w:rsidP="001868C2">
      <w:pPr>
        <w:jc w:val="both"/>
      </w:pPr>
    </w:p>
    <w:p w14:paraId="4E0B627B" w14:textId="77777777" w:rsidR="000A0856" w:rsidRDefault="000A0856" w:rsidP="001868C2">
      <w:pPr>
        <w:pStyle w:val="Paragraphedeliste"/>
        <w:numPr>
          <w:ilvl w:val="0"/>
          <w:numId w:val="1"/>
        </w:numPr>
        <w:jc w:val="both"/>
      </w:pPr>
      <w:r>
        <w:lastRenderedPageBreak/>
        <w:t xml:space="preserve">Orthophoniste </w:t>
      </w:r>
    </w:p>
    <w:p w14:paraId="25CDEC1E" w14:textId="77777777" w:rsidR="000A0856" w:rsidRDefault="000A0856" w:rsidP="001868C2">
      <w:pPr>
        <w:jc w:val="both"/>
      </w:pPr>
      <w:r>
        <w:t>La Croix Rouge Française recrute pour son CMPP Tony Lainé: Un Orthophoniste (X/H/F) / En CDI / temps partiel 50% Le poste est basé à Athis Mons (91).</w:t>
      </w:r>
    </w:p>
    <w:p w14:paraId="67E7EFCC" w14:textId="77777777" w:rsidR="000A0856" w:rsidRDefault="000A0856" w:rsidP="001868C2">
      <w:pPr>
        <w:jc w:val="both"/>
      </w:pPr>
      <w:r>
        <w:t xml:space="preserve"> Le CMPP Tony Lainé est situé en centre-ville, accessible en transports en commun (RER C et D, bus), à 13 km de Paris en voiture. </w:t>
      </w:r>
    </w:p>
    <w:p w14:paraId="47E74817" w14:textId="77777777" w:rsidR="000A0856" w:rsidRDefault="000A0856" w:rsidP="001868C2">
      <w:pPr>
        <w:jc w:val="both"/>
      </w:pPr>
      <w:r>
        <w:t>Sous la responsabilité de la responsable de service, au sein d'une équipe pluridisciplinaire, vous exercerez auprès d'enfants et d'adolescents de 0 à 20 ans et de leurs familles. Au sein du CMPP vos missions seront notamment les suivantes :</w:t>
      </w:r>
    </w:p>
    <w:p w14:paraId="0EC5722D" w14:textId="77777777" w:rsidR="00304816" w:rsidRDefault="000A0856" w:rsidP="001868C2">
      <w:pPr>
        <w:jc w:val="both"/>
      </w:pPr>
      <w:r>
        <w:t xml:space="preserve"> - La réalisation de bilans</w:t>
      </w:r>
    </w:p>
    <w:p w14:paraId="47B9D754" w14:textId="77777777" w:rsidR="000A0856" w:rsidRDefault="000A0856" w:rsidP="001868C2">
      <w:pPr>
        <w:jc w:val="both"/>
      </w:pPr>
      <w:r>
        <w:t xml:space="preserve"> - La mise en œuvre de suivi individuel et/ou en groupe</w:t>
      </w:r>
    </w:p>
    <w:p w14:paraId="3F868716" w14:textId="77777777" w:rsidR="000A0856" w:rsidRDefault="000A0856" w:rsidP="001868C2">
      <w:pPr>
        <w:jc w:val="both"/>
      </w:pPr>
      <w:r>
        <w:t xml:space="preserve"> - L'élaboration en équipe du projet de soins</w:t>
      </w:r>
    </w:p>
    <w:p w14:paraId="26F91B1B" w14:textId="77777777" w:rsidR="000A0856" w:rsidRDefault="000A0856" w:rsidP="001868C2">
      <w:pPr>
        <w:jc w:val="both"/>
      </w:pPr>
      <w:r>
        <w:t xml:space="preserve"> - La mise en relation avec les autres membres de l'équipe et travail en réseau avec les partenaires extérieurs</w:t>
      </w:r>
    </w:p>
    <w:p w14:paraId="3D91928E" w14:textId="77777777" w:rsidR="000A0856" w:rsidRDefault="000A0856" w:rsidP="001868C2">
      <w:pPr>
        <w:jc w:val="both"/>
      </w:pPr>
      <w:r>
        <w:t xml:space="preserve"> &gt; La synthèse clinique et la réunion institutionnelle ont lieu le jeudi de 9h30 à 13h et votre présence est nécessaire. Groupe d'analyse des pratiques le jeudi matin, toutes les 4 semaines.</w:t>
      </w:r>
    </w:p>
    <w:p w14:paraId="14B030D3" w14:textId="77777777" w:rsidR="000A0856" w:rsidRDefault="000A0856" w:rsidP="001868C2">
      <w:pPr>
        <w:jc w:val="both"/>
      </w:pPr>
      <w:r>
        <w:t xml:space="preserve"> Titulaire d'un Certificat de Capacité d'Orthophoniste, vous faites preuve de rigueur et de disponibilité dans l'exercice de vos fonctions. Vous appréciez le travail en équipe et disposez de qualités d'analyse, d'écoute et de pédagogie. Vous êtes réactif(-</w:t>
      </w:r>
      <w:proofErr w:type="spellStart"/>
      <w:r>
        <w:t>ve</w:t>
      </w:r>
      <w:proofErr w:type="spellEnd"/>
      <w:r>
        <w:t>) et savez adopter une pratique réflexive et critique</w:t>
      </w:r>
      <w:r w:rsidR="008304B9">
        <w:t>.</w:t>
      </w:r>
    </w:p>
    <w:p w14:paraId="464DBCF5" w14:textId="77777777" w:rsidR="008304B9" w:rsidRDefault="008304B9" w:rsidP="001868C2">
      <w:pPr>
        <w:jc w:val="both"/>
      </w:pPr>
      <w:r w:rsidRPr="00861BF8">
        <w:rPr>
          <w:u w:val="single"/>
        </w:rPr>
        <w:t>Contact :</w:t>
      </w:r>
      <w:r>
        <w:t xml:space="preserve"> </w:t>
      </w:r>
      <w:hyperlink r:id="rId8" w:history="1">
        <w:r w:rsidR="001868C2" w:rsidRPr="004F37A6">
          <w:rPr>
            <w:rStyle w:val="Lienhypertexte"/>
          </w:rPr>
          <w:t>delphine.leger@croix-rouge.fr</w:t>
        </w:r>
      </w:hyperlink>
    </w:p>
    <w:p w14:paraId="2F56E696" w14:textId="77777777" w:rsidR="001868C2" w:rsidRDefault="001868C2" w:rsidP="001868C2">
      <w:pPr>
        <w:jc w:val="both"/>
      </w:pPr>
    </w:p>
    <w:p w14:paraId="33D8CB54" w14:textId="77777777" w:rsidR="001868C2" w:rsidRDefault="001868C2" w:rsidP="001868C2">
      <w:pPr>
        <w:jc w:val="both"/>
      </w:pPr>
    </w:p>
    <w:p w14:paraId="1EFD3042" w14:textId="77777777" w:rsidR="001868C2" w:rsidRDefault="001868C2" w:rsidP="001868C2">
      <w:pPr>
        <w:jc w:val="both"/>
      </w:pPr>
    </w:p>
    <w:p w14:paraId="7231062D" w14:textId="77777777" w:rsidR="001868C2" w:rsidRDefault="001868C2" w:rsidP="001868C2">
      <w:pPr>
        <w:jc w:val="both"/>
      </w:pPr>
    </w:p>
    <w:p w14:paraId="5DC6E102" w14:textId="77777777" w:rsidR="001868C2" w:rsidRDefault="001868C2" w:rsidP="001868C2">
      <w:pPr>
        <w:jc w:val="both"/>
      </w:pPr>
    </w:p>
    <w:p w14:paraId="31B302E3" w14:textId="77777777" w:rsidR="001868C2" w:rsidRDefault="001868C2" w:rsidP="001868C2">
      <w:pPr>
        <w:jc w:val="both"/>
      </w:pPr>
    </w:p>
    <w:p w14:paraId="3B828D4A" w14:textId="77777777" w:rsidR="001868C2" w:rsidRDefault="001868C2" w:rsidP="001868C2">
      <w:pPr>
        <w:jc w:val="both"/>
      </w:pPr>
    </w:p>
    <w:p w14:paraId="1A732D05" w14:textId="77777777" w:rsidR="001868C2" w:rsidRDefault="001868C2" w:rsidP="001868C2">
      <w:pPr>
        <w:jc w:val="both"/>
      </w:pPr>
    </w:p>
    <w:p w14:paraId="4F92EA30" w14:textId="77777777" w:rsidR="001868C2" w:rsidRDefault="001868C2" w:rsidP="001868C2">
      <w:pPr>
        <w:jc w:val="both"/>
      </w:pPr>
    </w:p>
    <w:p w14:paraId="522F1751" w14:textId="77777777" w:rsidR="001868C2" w:rsidRDefault="001868C2" w:rsidP="001868C2">
      <w:pPr>
        <w:jc w:val="both"/>
      </w:pPr>
    </w:p>
    <w:p w14:paraId="739E5D22" w14:textId="77777777" w:rsidR="001868C2" w:rsidRDefault="001868C2" w:rsidP="001868C2">
      <w:pPr>
        <w:jc w:val="both"/>
      </w:pPr>
    </w:p>
    <w:p w14:paraId="1D67D1F9" w14:textId="77777777" w:rsidR="001868C2" w:rsidRDefault="001868C2" w:rsidP="001868C2">
      <w:pPr>
        <w:jc w:val="both"/>
      </w:pPr>
    </w:p>
    <w:p w14:paraId="32EEF13C" w14:textId="77777777" w:rsidR="001868C2" w:rsidRDefault="001868C2" w:rsidP="001868C2">
      <w:pPr>
        <w:jc w:val="both"/>
      </w:pPr>
    </w:p>
    <w:p w14:paraId="13A951FB" w14:textId="77777777" w:rsidR="001868C2" w:rsidRDefault="001868C2" w:rsidP="001868C2">
      <w:pPr>
        <w:jc w:val="both"/>
      </w:pPr>
    </w:p>
    <w:p w14:paraId="61BAD316" w14:textId="77777777" w:rsidR="008304B9" w:rsidRDefault="008304B9" w:rsidP="001868C2">
      <w:pPr>
        <w:jc w:val="both"/>
      </w:pPr>
    </w:p>
    <w:p w14:paraId="5740E914" w14:textId="77777777" w:rsidR="008304B9" w:rsidRDefault="008304B9" w:rsidP="001868C2">
      <w:pPr>
        <w:pStyle w:val="Paragraphedeliste"/>
        <w:numPr>
          <w:ilvl w:val="0"/>
          <w:numId w:val="1"/>
        </w:numPr>
        <w:jc w:val="both"/>
      </w:pPr>
      <w:r>
        <w:lastRenderedPageBreak/>
        <w:t>Psychologue</w:t>
      </w:r>
    </w:p>
    <w:p w14:paraId="703A884B" w14:textId="77777777" w:rsidR="008304B9" w:rsidRDefault="008304B9" w:rsidP="001868C2">
      <w:pPr>
        <w:jc w:val="both"/>
      </w:pPr>
      <w:r>
        <w:t xml:space="preserve">La Croix-Rouge Française recrute pour son CMPP "Tony Lainé" : Un Psychologue (F/H/X) / en CDI à temps partiel 80% Le poste est basé à Athis Mons (91). </w:t>
      </w:r>
    </w:p>
    <w:p w14:paraId="108B91E5" w14:textId="77777777" w:rsidR="008304B9" w:rsidRDefault="008304B9" w:rsidP="001868C2">
      <w:pPr>
        <w:jc w:val="both"/>
      </w:pPr>
      <w:r>
        <w:t>Le CMPP Tony Lainé est situé en centre-ville, accessible en transports en commun (RER C et D, bus), à 13 km de Paris en voiture.</w:t>
      </w:r>
    </w:p>
    <w:p w14:paraId="5568C05A" w14:textId="77777777" w:rsidR="008304B9" w:rsidRDefault="008304B9" w:rsidP="001868C2">
      <w:pPr>
        <w:jc w:val="both"/>
      </w:pPr>
      <w:r>
        <w:t>Sous la responsabilité de la responsable de service, au sein d'une équipe pluridisciplinaire, le/la psychologue intervient auprès d'enfants, d'adolescents et de leurs familles. Il exerce la fonction de consultant, assure des prises en charge thérapeutiques individuelles et/ou groupales, apporte un éclairage clinique et contribue à l'élaboration des projets de soins individualisés.</w:t>
      </w:r>
    </w:p>
    <w:p w14:paraId="2EA82572" w14:textId="77777777" w:rsidR="008304B9" w:rsidRDefault="008304B9" w:rsidP="001868C2">
      <w:pPr>
        <w:jc w:val="both"/>
      </w:pPr>
      <w:r>
        <w:t>Au sein du CMPP vos missions seront notamment les suivantes :</w:t>
      </w:r>
    </w:p>
    <w:p w14:paraId="03B15DB6" w14:textId="77777777" w:rsidR="008304B9" w:rsidRDefault="008304B9" w:rsidP="001868C2">
      <w:pPr>
        <w:jc w:val="both"/>
      </w:pPr>
      <w:r>
        <w:t xml:space="preserve"> - Participer au diagnostic d'un trouble ou d'une pathologie</w:t>
      </w:r>
    </w:p>
    <w:p w14:paraId="4664B3AF" w14:textId="77777777" w:rsidR="008304B9" w:rsidRDefault="008304B9" w:rsidP="001868C2">
      <w:pPr>
        <w:jc w:val="both"/>
      </w:pPr>
      <w:r>
        <w:t xml:space="preserve"> - Prendre en compte la dimension du fonctionnement familial dans l'évaluation du développement de l'enfant</w:t>
      </w:r>
    </w:p>
    <w:p w14:paraId="204E0CA1" w14:textId="77777777" w:rsidR="008304B9" w:rsidRDefault="008304B9" w:rsidP="001868C2">
      <w:pPr>
        <w:jc w:val="both"/>
      </w:pPr>
      <w:r>
        <w:t xml:space="preserve"> - Faire part régulièrement aux professionnels de l'équipe qui suivent l'enfant, lors des réunions et par écrit, de l'évolution de la prise en charge</w:t>
      </w:r>
    </w:p>
    <w:p w14:paraId="6D473DF9" w14:textId="77777777" w:rsidR="008304B9" w:rsidRDefault="008304B9" w:rsidP="001868C2">
      <w:pPr>
        <w:jc w:val="both"/>
      </w:pPr>
      <w:r>
        <w:t xml:space="preserve"> - Réaliser et rédiger des comptes rendus réguliers de prise en charge conservés dans le dossier de l'enfant</w:t>
      </w:r>
    </w:p>
    <w:p w14:paraId="61217037" w14:textId="77777777" w:rsidR="008304B9" w:rsidRDefault="008304B9" w:rsidP="001868C2">
      <w:pPr>
        <w:jc w:val="both"/>
      </w:pPr>
      <w:r>
        <w:t xml:space="preserve"> - Assurer des consultations de "1er rendez-vous "</w:t>
      </w:r>
    </w:p>
    <w:p w14:paraId="5ADAEA6F" w14:textId="77777777" w:rsidR="008304B9" w:rsidRDefault="008304B9" w:rsidP="001868C2">
      <w:pPr>
        <w:jc w:val="both"/>
      </w:pPr>
      <w:r>
        <w:t xml:space="preserve"> - Assurer des consultations de suivi pour les enfants et leurs familles</w:t>
      </w:r>
    </w:p>
    <w:p w14:paraId="1B609937" w14:textId="77777777" w:rsidR="008304B9" w:rsidRDefault="008304B9" w:rsidP="001868C2">
      <w:pPr>
        <w:jc w:val="both"/>
      </w:pPr>
      <w:r>
        <w:t xml:space="preserve"> - Rédiger des synthèses pour différentes instances (</w:t>
      </w:r>
      <w:proofErr w:type="gramStart"/>
      <w:r>
        <w:t>MDPH, ..</w:t>
      </w:r>
      <w:proofErr w:type="gramEnd"/>
      <w:r>
        <w:t xml:space="preserve"> ) qui sont transmises sous responsabilité médicale</w:t>
      </w:r>
    </w:p>
    <w:p w14:paraId="63E2943E" w14:textId="77777777" w:rsidR="008304B9" w:rsidRDefault="008304B9" w:rsidP="001868C2">
      <w:pPr>
        <w:jc w:val="both"/>
      </w:pPr>
      <w:r>
        <w:t xml:space="preserve"> - Elaborer en accord avec le médecin un projet de soin et organiser une prise en charge spécifique à chaque patient</w:t>
      </w:r>
    </w:p>
    <w:p w14:paraId="065DF062" w14:textId="77777777" w:rsidR="008304B9" w:rsidRDefault="008304B9" w:rsidP="001868C2">
      <w:pPr>
        <w:jc w:val="both"/>
      </w:pPr>
      <w:r>
        <w:t xml:space="preserve"> &gt; La synthèse clinique et la réunion institutionnelle ont lieu le jeudi de 9h30 à 13h00 et votre présence est nécessaire. Groupe d'analyse des pratiques toutes les 4 semaines.</w:t>
      </w:r>
      <w:r w:rsidRPr="008304B9">
        <w:t xml:space="preserve"> </w:t>
      </w:r>
    </w:p>
    <w:p w14:paraId="5CDB9B9E" w14:textId="77777777" w:rsidR="008304B9" w:rsidRDefault="008304B9" w:rsidP="001868C2">
      <w:pPr>
        <w:jc w:val="both"/>
      </w:pPr>
      <w:r>
        <w:t>Vous êtes titulaire du DESS, MASTER 2 en psychologie et avez idéalement une expérience similaire. Vous justifiez d'une appétence pour la clinique institutionnelle et la psychanalyse. Vous faites preuve d'une forte motivation pour le travail en équipe pluridisciplinaire. Une expérience en CMPP serait un réel atout.</w:t>
      </w:r>
    </w:p>
    <w:p w14:paraId="6FEDE931" w14:textId="77777777" w:rsidR="008304B9" w:rsidRDefault="008304B9" w:rsidP="001868C2">
      <w:pPr>
        <w:jc w:val="both"/>
      </w:pPr>
      <w:r w:rsidRPr="00861BF8">
        <w:rPr>
          <w:u w:val="single"/>
        </w:rPr>
        <w:t>Contact :</w:t>
      </w:r>
      <w:r>
        <w:t xml:space="preserve"> delphine.leger@croix-rouge.fr</w:t>
      </w:r>
    </w:p>
    <w:p w14:paraId="1517F31E" w14:textId="77777777" w:rsidR="008304B9" w:rsidRDefault="008304B9" w:rsidP="001868C2">
      <w:pPr>
        <w:jc w:val="both"/>
      </w:pPr>
    </w:p>
    <w:p w14:paraId="52D6722E" w14:textId="77777777" w:rsidR="001868C2" w:rsidRDefault="001868C2" w:rsidP="001868C2">
      <w:pPr>
        <w:jc w:val="both"/>
      </w:pPr>
    </w:p>
    <w:p w14:paraId="07E735F7" w14:textId="77777777" w:rsidR="001868C2" w:rsidRDefault="001868C2" w:rsidP="001868C2">
      <w:pPr>
        <w:jc w:val="both"/>
      </w:pPr>
    </w:p>
    <w:p w14:paraId="4C0E03BF" w14:textId="77777777" w:rsidR="001868C2" w:rsidRDefault="001868C2" w:rsidP="001868C2">
      <w:pPr>
        <w:jc w:val="both"/>
      </w:pPr>
    </w:p>
    <w:p w14:paraId="50B28702" w14:textId="77777777" w:rsidR="001868C2" w:rsidRDefault="001868C2" w:rsidP="001868C2">
      <w:pPr>
        <w:jc w:val="both"/>
      </w:pPr>
    </w:p>
    <w:p w14:paraId="6BF242A6" w14:textId="77777777" w:rsidR="001868C2" w:rsidRDefault="001868C2" w:rsidP="001868C2">
      <w:pPr>
        <w:jc w:val="both"/>
      </w:pPr>
    </w:p>
    <w:p w14:paraId="47F3BBDC" w14:textId="77777777" w:rsidR="008304B9" w:rsidRDefault="008304B9" w:rsidP="001868C2">
      <w:pPr>
        <w:pStyle w:val="Paragraphedeliste"/>
        <w:numPr>
          <w:ilvl w:val="0"/>
          <w:numId w:val="1"/>
        </w:numPr>
        <w:jc w:val="both"/>
      </w:pPr>
      <w:r>
        <w:lastRenderedPageBreak/>
        <w:t xml:space="preserve">Assistant de service social </w:t>
      </w:r>
    </w:p>
    <w:p w14:paraId="6C7AD3F1" w14:textId="77777777" w:rsidR="008304B9" w:rsidRDefault="008304B9" w:rsidP="001868C2">
      <w:pPr>
        <w:jc w:val="both"/>
      </w:pPr>
      <w:r>
        <w:t xml:space="preserve">La Croix Rouge Française recrute pour son CMPP Tony Lainé:  Un Assistant de service social (F/H/X) / En CDI, temps plein Poste basé à Athis Mons (91) </w:t>
      </w:r>
    </w:p>
    <w:p w14:paraId="3F21A968" w14:textId="77777777" w:rsidR="008304B9" w:rsidRDefault="008304B9" w:rsidP="001868C2">
      <w:pPr>
        <w:jc w:val="both"/>
      </w:pPr>
      <w:r>
        <w:t>Le CMPP Tony Lainé se sit</w:t>
      </w:r>
      <w:r w:rsidR="00D84362">
        <w:t>ue au Centre-ville</w:t>
      </w:r>
      <w:r>
        <w:t>, accessible en transports en commun (RER C et D, bus), à 13 km de Paris en voiture.</w:t>
      </w:r>
    </w:p>
    <w:p w14:paraId="096CC124" w14:textId="77777777" w:rsidR="00D84362" w:rsidRDefault="008304B9" w:rsidP="001868C2">
      <w:pPr>
        <w:jc w:val="both"/>
      </w:pPr>
      <w:r>
        <w:t>Sous la responsabilité de la responsable de service, au sein d'une équipe pluridisciplinaire, l'Assistante Sociale a pour mission d'apporter son expertise sociale dans le cadre de la prise en charge globale d'un enfant. Son regard social vient en parallèle et en complément des soins</w:t>
      </w:r>
      <w:r w:rsidR="00D84362">
        <w:t>. Son intervention est multiple</w:t>
      </w:r>
      <w:r>
        <w:t xml:space="preserve">: </w:t>
      </w:r>
      <w:r w:rsidR="00D84362">
        <w:t>A</w:t>
      </w:r>
      <w:r>
        <w:t>uprès des enfants et leurs familles, avec les professionnels du CMPP et les partenaires extérieurs.</w:t>
      </w:r>
    </w:p>
    <w:p w14:paraId="2C3A4B0F" w14:textId="77777777" w:rsidR="00D84362" w:rsidRDefault="008304B9" w:rsidP="001868C2">
      <w:pPr>
        <w:jc w:val="both"/>
      </w:pPr>
      <w:r>
        <w:t xml:space="preserve"> Au sein du CMPP (Centre Médico Psycho Pédagogique) vous avez pour mission de :</w:t>
      </w:r>
    </w:p>
    <w:p w14:paraId="535E5524" w14:textId="77777777" w:rsidR="00D84362" w:rsidRDefault="008304B9" w:rsidP="001868C2">
      <w:pPr>
        <w:jc w:val="both"/>
      </w:pPr>
      <w:r>
        <w:t xml:space="preserve"> - Concevoir et coordonner l'organisation et la mise en œuvre d'un suivi éducatif individualisé</w:t>
      </w:r>
    </w:p>
    <w:p w14:paraId="64F525FC" w14:textId="77777777" w:rsidR="00D84362" w:rsidRDefault="008304B9" w:rsidP="001868C2">
      <w:pPr>
        <w:jc w:val="both"/>
      </w:pPr>
      <w:r>
        <w:t xml:space="preserve"> - Adapter les dispositifs aux besoins, capacités et souhaits de l'enfant ou de l'adolescent - Etre l'interface entre l'enfant ou l'adolescent et son environnement social et familial</w:t>
      </w:r>
    </w:p>
    <w:p w14:paraId="2BBF2192" w14:textId="77777777" w:rsidR="00D84362" w:rsidRDefault="008304B9" w:rsidP="001868C2">
      <w:pPr>
        <w:jc w:val="both"/>
      </w:pPr>
      <w:r>
        <w:t xml:space="preserve"> - S'impliquer dans les dynamiques partenariales, institutionnelles et interinstitutionnelles - Participer aux équipes de suivi de scolarisation (ESS)</w:t>
      </w:r>
    </w:p>
    <w:p w14:paraId="5E779C87" w14:textId="77777777" w:rsidR="00D84362" w:rsidRDefault="008304B9" w:rsidP="001868C2">
      <w:pPr>
        <w:jc w:val="both"/>
      </w:pPr>
      <w:r>
        <w:t xml:space="preserve"> - Rédiger des comptes rendus et notes sociales</w:t>
      </w:r>
    </w:p>
    <w:p w14:paraId="2DBCD39E" w14:textId="77777777" w:rsidR="00D84362" w:rsidRDefault="008304B9" w:rsidP="001868C2">
      <w:pPr>
        <w:jc w:val="both"/>
      </w:pPr>
      <w:r>
        <w:t xml:space="preserve"> &gt; Synthèse clinique et réunion institutionnelle le jeudi de 9h30 à 13h. </w:t>
      </w:r>
      <w:r w:rsidR="00D84362">
        <w:t>Groupe d'analyse des pratiques toutes les 4 semaines</w:t>
      </w:r>
    </w:p>
    <w:p w14:paraId="400F0F71" w14:textId="77777777" w:rsidR="008304B9" w:rsidRDefault="008304B9" w:rsidP="001868C2">
      <w:pPr>
        <w:jc w:val="both"/>
      </w:pPr>
      <w:r>
        <w:t>Vous êtes titulaire d'un diplôme d'Etat d'Assistant de service social, vous avez idéalement une première expérience. Autonome et organisé, votre capacité d'adaptation à une équipe pluridisciplinaire sont des atouts pour la réussite de vos missions. Vous êtes ouvert d'esprit, et souhaitez contribuer au changement de regard sur les personnes en situation de handicap au sein de la société. Vous faites preuve de patience, vous êtes disponi</w:t>
      </w:r>
      <w:r w:rsidR="001868C2">
        <w:t>ble, bienveillant et polyvalent.</w:t>
      </w:r>
    </w:p>
    <w:p w14:paraId="1CD040FD" w14:textId="77777777" w:rsidR="001868C2" w:rsidRDefault="001868C2" w:rsidP="001868C2">
      <w:pPr>
        <w:jc w:val="both"/>
      </w:pPr>
      <w:r w:rsidRPr="00861BF8">
        <w:rPr>
          <w:u w:val="single"/>
        </w:rPr>
        <w:t>Contact :</w:t>
      </w:r>
      <w:r>
        <w:t xml:space="preserve"> delphine.leger@croix-rouge.fr</w:t>
      </w:r>
    </w:p>
    <w:p w14:paraId="7C59E2B4" w14:textId="77777777" w:rsidR="001868C2" w:rsidRDefault="001868C2" w:rsidP="001868C2">
      <w:pPr>
        <w:jc w:val="both"/>
      </w:pPr>
    </w:p>
    <w:sectPr w:rsidR="001868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5534A"/>
    <w:multiLevelType w:val="hybridMultilevel"/>
    <w:tmpl w:val="893C63CE"/>
    <w:lvl w:ilvl="0" w:tplc="5922CE0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91573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4E2"/>
    <w:rsid w:val="000A0856"/>
    <w:rsid w:val="0015292C"/>
    <w:rsid w:val="001868C2"/>
    <w:rsid w:val="001D0E61"/>
    <w:rsid w:val="00304816"/>
    <w:rsid w:val="003F7960"/>
    <w:rsid w:val="00442742"/>
    <w:rsid w:val="00501B21"/>
    <w:rsid w:val="006E4113"/>
    <w:rsid w:val="007E14DE"/>
    <w:rsid w:val="008304B9"/>
    <w:rsid w:val="00861BF8"/>
    <w:rsid w:val="00BC33F4"/>
    <w:rsid w:val="00D84362"/>
    <w:rsid w:val="00DD74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AF6C"/>
  <w15:chartTrackingRefBased/>
  <w15:docId w15:val="{FB2BD04B-459C-4BA2-BEC7-F9D33B95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74E2"/>
    <w:pPr>
      <w:ind w:left="720"/>
      <w:contextualSpacing/>
    </w:pPr>
  </w:style>
  <w:style w:type="paragraph" w:customStyle="1" w:styleId="ng-binding">
    <w:name w:val="ng-binding"/>
    <w:basedOn w:val="Normal"/>
    <w:rsid w:val="001D0E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1868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47206">
      <w:bodyDiv w:val="1"/>
      <w:marLeft w:val="0"/>
      <w:marRight w:val="0"/>
      <w:marTop w:val="0"/>
      <w:marBottom w:val="0"/>
      <w:divBdr>
        <w:top w:val="none" w:sz="0" w:space="0" w:color="auto"/>
        <w:left w:val="none" w:sz="0" w:space="0" w:color="auto"/>
        <w:bottom w:val="none" w:sz="0" w:space="0" w:color="auto"/>
        <w:right w:val="none" w:sz="0" w:space="0" w:color="auto"/>
      </w:divBdr>
    </w:div>
    <w:div w:id="1309281186">
      <w:bodyDiv w:val="1"/>
      <w:marLeft w:val="0"/>
      <w:marRight w:val="0"/>
      <w:marTop w:val="0"/>
      <w:marBottom w:val="0"/>
      <w:divBdr>
        <w:top w:val="none" w:sz="0" w:space="0" w:color="auto"/>
        <w:left w:val="none" w:sz="0" w:space="0" w:color="auto"/>
        <w:bottom w:val="none" w:sz="0" w:space="0" w:color="auto"/>
        <w:right w:val="none" w:sz="0" w:space="0" w:color="auto"/>
      </w:divBdr>
    </w:div>
    <w:div w:id="1455950776">
      <w:bodyDiv w:val="1"/>
      <w:marLeft w:val="0"/>
      <w:marRight w:val="0"/>
      <w:marTop w:val="0"/>
      <w:marBottom w:val="0"/>
      <w:divBdr>
        <w:top w:val="none" w:sz="0" w:space="0" w:color="auto"/>
        <w:left w:val="none" w:sz="0" w:space="0" w:color="auto"/>
        <w:bottom w:val="none" w:sz="0" w:space="0" w:color="auto"/>
        <w:right w:val="none" w:sz="0" w:space="0" w:color="auto"/>
      </w:divBdr>
    </w:div>
    <w:div w:id="163926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phine.leger@croix-rouge.f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3" ma:contentTypeDescription="Crée un document." ma:contentTypeScope="" ma:versionID="5fa1e72cd9590d49a8db82b5ee2b350d">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d8a78a124eb7ae671583b1da639709a1"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83B6B-0497-4928-A4BF-984B328819F9}">
  <ds:schemaRefs>
    <ds:schemaRef ds:uri="http://schemas.microsoft.com/office/2006/metadata/properties"/>
    <ds:schemaRef ds:uri="http://schemas.microsoft.com/office/infopath/2007/PartnerControls"/>
    <ds:schemaRef ds:uri="6cb3ba54-3914-4543-92e4-9ec0c2169f62"/>
    <ds:schemaRef ds:uri="13fe4869-258f-4190-9337-15da2eabdb57"/>
  </ds:schemaRefs>
</ds:datastoreItem>
</file>

<file path=customXml/itemProps2.xml><?xml version="1.0" encoding="utf-8"?>
<ds:datastoreItem xmlns:ds="http://schemas.openxmlformats.org/officeDocument/2006/customXml" ds:itemID="{8D455989-3D65-4097-8997-8D6307D904F0}">
  <ds:schemaRefs>
    <ds:schemaRef ds:uri="http://schemas.microsoft.com/sharepoint/v3/contenttype/forms"/>
  </ds:schemaRefs>
</ds:datastoreItem>
</file>

<file path=customXml/itemProps3.xml><?xml version="1.0" encoding="utf-8"?>
<ds:datastoreItem xmlns:ds="http://schemas.openxmlformats.org/officeDocument/2006/customXml" ds:itemID="{93CB5D3A-AD1F-4B88-8C2C-B0FAC01B4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3ba54-3914-4543-92e4-9ec0c2169f62"/>
    <ds:schemaRef ds:uri="13fe4869-258f-4190-9337-15da2eabd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1283</Words>
  <Characters>7062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Croix-Rouge Française</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Leger</dc:creator>
  <cp:keywords/>
  <dc:description/>
  <cp:lastModifiedBy>Secretariat FDCMPP</cp:lastModifiedBy>
  <cp:revision>11</cp:revision>
  <dcterms:created xsi:type="dcterms:W3CDTF">2026-02-19T10:43:00Z</dcterms:created>
  <dcterms:modified xsi:type="dcterms:W3CDTF">2026-02-19T13:43:00Z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y fmtid="{D5CDD505-2E9C-101B-9397-08002B2CF9AE}" pid="3" name="MediaServiceImageTags">
    <vt:lpwstr/>
  </property>
</Properties>
</file>