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C3AF3" w14:textId="56C94708" w:rsidR="004E640C" w:rsidRPr="004E640C" w:rsidRDefault="006454AD" w:rsidP="004E640C">
      <w:pPr>
        <w:tabs>
          <w:tab w:val="center" w:pos="4536"/>
        </w:tabs>
        <w:spacing w:after="0" w:line="240" w:lineRule="auto"/>
        <w:rPr>
          <w:color w:val="1F497D" w:themeColor="text2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240A89D" wp14:editId="5C1F6B6C">
            <wp:simplePos x="0" y="0"/>
            <wp:positionH relativeFrom="column">
              <wp:posOffset>-937895</wp:posOffset>
            </wp:positionH>
            <wp:positionV relativeFrom="paragraph">
              <wp:posOffset>-915035</wp:posOffset>
            </wp:positionV>
            <wp:extent cx="7604760" cy="1090586"/>
            <wp:effectExtent l="0" t="0" r="0" b="0"/>
            <wp:wrapNone/>
            <wp:docPr id="918144013" name="Image 1" descr="Une image contenant texte, capture d’écran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144013" name="Image 1" descr="Une image contenant texte, capture d’écran, Police&#10;&#10;Le contenu généré par l’IA peut êtr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9462" cy="10969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640C" w:rsidRPr="004E640C">
        <w:rPr>
          <w:color w:val="1F497D" w:themeColor="text2"/>
        </w:rPr>
        <w:tab/>
      </w:r>
    </w:p>
    <w:p w14:paraId="3140BE16" w14:textId="30731275" w:rsidR="009A6AC2" w:rsidRPr="00730CF6" w:rsidRDefault="009A6AC2" w:rsidP="009A6AC2">
      <w:pPr>
        <w:jc w:val="right"/>
      </w:pPr>
      <w:r w:rsidRPr="00F31546">
        <w:rPr>
          <w:rFonts w:ascii="Times New Roman" w:hAnsi="Times New Roman" w:cs="Times New Roman"/>
          <w:b/>
          <w:i/>
          <w:sz w:val="24"/>
          <w:szCs w:val="24"/>
        </w:rPr>
        <w:t xml:space="preserve">Annonce du </w:t>
      </w:r>
      <w:r w:rsidR="000E4B81">
        <w:rPr>
          <w:rFonts w:ascii="Times New Roman" w:hAnsi="Times New Roman" w:cs="Times New Roman"/>
          <w:b/>
          <w:i/>
          <w:sz w:val="24"/>
          <w:szCs w:val="24"/>
        </w:rPr>
        <w:t>05/06/2026</w:t>
      </w:r>
    </w:p>
    <w:p w14:paraId="1BC90CE3" w14:textId="77777777" w:rsidR="009A6AC2" w:rsidRDefault="009A6AC2" w:rsidP="009A6AC2">
      <w:pPr>
        <w:spacing w:after="10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DB7">
        <w:rPr>
          <w:rFonts w:ascii="Times New Roman" w:hAnsi="Times New Roman" w:cs="Times New Roman"/>
          <w:b/>
          <w:sz w:val="24"/>
          <w:szCs w:val="24"/>
        </w:rPr>
        <w:t xml:space="preserve">Le </w:t>
      </w:r>
      <w:r>
        <w:rPr>
          <w:rFonts w:ascii="Times New Roman" w:hAnsi="Times New Roman" w:cs="Times New Roman"/>
          <w:b/>
          <w:sz w:val="24"/>
          <w:szCs w:val="24"/>
        </w:rPr>
        <w:t xml:space="preserve">Centre Médico-psychopédagogique </w:t>
      </w:r>
      <w:r w:rsidRPr="004F1DB7">
        <w:rPr>
          <w:rFonts w:ascii="Times New Roman" w:hAnsi="Times New Roman" w:cs="Times New Roman"/>
          <w:b/>
          <w:sz w:val="24"/>
          <w:szCs w:val="24"/>
        </w:rPr>
        <w:t xml:space="preserve">Claude Bernard recrute </w:t>
      </w:r>
    </w:p>
    <w:p w14:paraId="0B003177" w14:textId="4CCD1FB8" w:rsidR="009A6AC2" w:rsidRPr="004F1DB7" w:rsidRDefault="009A6AC2" w:rsidP="009A6AC2">
      <w:pPr>
        <w:spacing w:after="10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DB7">
        <w:rPr>
          <w:rFonts w:ascii="Times New Roman" w:hAnsi="Times New Roman" w:cs="Times New Roman"/>
          <w:b/>
          <w:sz w:val="24"/>
          <w:szCs w:val="24"/>
        </w:rPr>
        <w:t>un</w:t>
      </w:r>
      <w:r>
        <w:rPr>
          <w:rFonts w:ascii="Times New Roman" w:hAnsi="Times New Roman" w:cs="Times New Roman"/>
          <w:b/>
          <w:sz w:val="24"/>
          <w:szCs w:val="24"/>
        </w:rPr>
        <w:t>(e)</w:t>
      </w:r>
      <w:r w:rsidRPr="004F1DB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4F1DB7">
        <w:rPr>
          <w:rFonts w:ascii="Times New Roman" w:hAnsi="Times New Roman" w:cs="Times New Roman"/>
          <w:b/>
          <w:sz w:val="24"/>
          <w:szCs w:val="24"/>
        </w:rPr>
        <w:t xml:space="preserve">ecrétaire </w:t>
      </w:r>
      <w:r>
        <w:rPr>
          <w:rFonts w:ascii="Times New Roman" w:hAnsi="Times New Roman" w:cs="Times New Roman"/>
          <w:b/>
          <w:sz w:val="24"/>
          <w:szCs w:val="24"/>
        </w:rPr>
        <w:t>médical(e)</w:t>
      </w:r>
    </w:p>
    <w:p w14:paraId="21766345" w14:textId="18B8A6C0" w:rsidR="009A6AC2" w:rsidRDefault="009A6AC2" w:rsidP="00C40058">
      <w:pPr>
        <w:spacing w:after="10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1BD">
        <w:rPr>
          <w:rFonts w:ascii="Times New Roman" w:hAnsi="Times New Roman" w:cs="Times New Roman"/>
          <w:b/>
          <w:sz w:val="24"/>
          <w:szCs w:val="24"/>
        </w:rPr>
        <w:t>pour l’antenne d</w:t>
      </w:r>
      <w:r w:rsidR="00C63F48">
        <w:rPr>
          <w:rFonts w:ascii="Times New Roman" w:hAnsi="Times New Roman" w:cs="Times New Roman"/>
          <w:b/>
          <w:sz w:val="24"/>
          <w:szCs w:val="24"/>
        </w:rPr>
        <w:t>u 5ème</w:t>
      </w:r>
      <w:r w:rsidRPr="00D521BD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C63F48">
        <w:rPr>
          <w:rFonts w:ascii="Times New Roman" w:hAnsi="Times New Roman" w:cs="Times New Roman"/>
          <w:b/>
          <w:sz w:val="24"/>
          <w:szCs w:val="24"/>
        </w:rPr>
        <w:t>20 Rue Larrey 75005 PARIS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21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BD85732" w14:textId="37376726" w:rsidR="009A6AC2" w:rsidRDefault="009A6AC2" w:rsidP="009A6AC2">
      <w:pPr>
        <w:spacing w:after="10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100%</w:t>
      </w:r>
      <w:r w:rsidRPr="004F1DB7">
        <w:rPr>
          <w:rFonts w:ascii="Times New Roman" w:hAnsi="Times New Roman" w:cs="Times New Roman"/>
          <w:b/>
          <w:sz w:val="24"/>
          <w:szCs w:val="24"/>
        </w:rPr>
        <w:t xml:space="preserve"> ETP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C40058">
        <w:rPr>
          <w:rFonts w:ascii="Times New Roman" w:hAnsi="Times New Roman" w:cs="Times New Roman"/>
          <w:b/>
          <w:sz w:val="24"/>
          <w:szCs w:val="24"/>
        </w:rPr>
        <w:t>CD</w:t>
      </w:r>
      <w:r w:rsidR="00C63F48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602C3AFC" w14:textId="69E83C23" w:rsidR="004F1DB7" w:rsidRPr="004E640C" w:rsidRDefault="00DE6321" w:rsidP="00C63F48">
      <w:pPr>
        <w:spacing w:after="100" w:line="240" w:lineRule="auto"/>
        <w:jc w:val="center"/>
        <w:rPr>
          <w:rFonts w:cs="Times New Roman"/>
          <w:b/>
          <w:color w:val="1F497D" w:themeColor="text2"/>
          <w:sz w:val="2"/>
          <w:szCs w:val="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Poste à pourvoir à partir du </w:t>
      </w:r>
      <w:r w:rsidR="000E4B81">
        <w:rPr>
          <w:rFonts w:ascii="Times New Roman" w:hAnsi="Times New Roman" w:cs="Times New Roman"/>
          <w:b/>
          <w:sz w:val="24"/>
          <w:szCs w:val="24"/>
        </w:rPr>
        <w:t>24/08/2026</w:t>
      </w:r>
    </w:p>
    <w:p w14:paraId="602C3AFD" w14:textId="77777777" w:rsidR="00E45FDC" w:rsidRPr="00FF56EF" w:rsidRDefault="004F1DB7" w:rsidP="004F1DB7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FF56EF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Références et formation</w:t>
      </w:r>
      <w:r w:rsidRPr="00FF56EF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 : </w:t>
      </w:r>
    </w:p>
    <w:p w14:paraId="602C3AFE" w14:textId="525FEF5A" w:rsidR="004F1DB7" w:rsidRPr="00FF56EF" w:rsidRDefault="004F1DB7" w:rsidP="003B7E3A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</w:pPr>
      <w:r w:rsidRPr="00FF56EF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Bac </w:t>
      </w:r>
      <w:r w:rsidR="004E640C" w:rsidRPr="00FF56EF">
        <w:rPr>
          <w:rFonts w:ascii="Times New Roman" w:hAnsi="Times New Roman" w:cs="Times New Roman"/>
          <w:color w:val="1F497D" w:themeColor="text2"/>
          <w:sz w:val="24"/>
          <w:szCs w:val="24"/>
        </w:rPr>
        <w:t>science</w:t>
      </w:r>
      <w:r w:rsidR="005E7D2B">
        <w:rPr>
          <w:rFonts w:ascii="Times New Roman" w:hAnsi="Times New Roman" w:cs="Times New Roman"/>
          <w:color w:val="1F497D" w:themeColor="text2"/>
          <w:sz w:val="24"/>
          <w:szCs w:val="24"/>
        </w:rPr>
        <w:t>s</w:t>
      </w:r>
      <w:r w:rsidR="004E640C" w:rsidRPr="00FF56EF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médico-sociale</w:t>
      </w:r>
      <w:r w:rsidR="005E7D2B">
        <w:rPr>
          <w:rFonts w:ascii="Times New Roman" w:hAnsi="Times New Roman" w:cs="Times New Roman"/>
          <w:color w:val="1F497D" w:themeColor="text2"/>
          <w:sz w:val="24"/>
          <w:szCs w:val="24"/>
        </w:rPr>
        <w:t>s</w:t>
      </w:r>
    </w:p>
    <w:p w14:paraId="602C3AFF" w14:textId="6F193ECC" w:rsidR="004F1DB7" w:rsidRPr="00FF56EF" w:rsidRDefault="004F1DB7" w:rsidP="003B7E3A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</w:pPr>
      <w:r w:rsidRPr="00FF56EF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  <w:t xml:space="preserve">Temps de travail : </w:t>
      </w:r>
      <w:r w:rsidR="00F40A0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  <w:t>3</w:t>
      </w:r>
      <w:r w:rsidR="00A1171F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  <w:t>7</w:t>
      </w:r>
      <w:r w:rsidR="00F40A0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  <w:t>h</w:t>
      </w:r>
      <w:r w:rsidR="004E640C" w:rsidRPr="00FF56EF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  <w:t xml:space="preserve"> par semaine</w:t>
      </w:r>
      <w:r w:rsidR="003B7E3A" w:rsidRPr="00FF56EF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  <w:t xml:space="preserve"> </w:t>
      </w:r>
    </w:p>
    <w:p w14:paraId="602C3B00" w14:textId="77777777" w:rsidR="004F1DB7" w:rsidRPr="006D5153" w:rsidRDefault="004F1DB7" w:rsidP="004F1D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10"/>
          <w:szCs w:val="10"/>
          <w:lang w:eastAsia="fr-FR"/>
        </w:rPr>
      </w:pPr>
    </w:p>
    <w:p w14:paraId="602C3B01" w14:textId="77777777" w:rsidR="00F312C4" w:rsidRPr="00FF56EF" w:rsidRDefault="00F312C4" w:rsidP="004F1DB7">
      <w:p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FF56EF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>Missions</w:t>
      </w:r>
      <w:r w:rsidRPr="00FF56EF">
        <w:rPr>
          <w:rFonts w:ascii="Times New Roman" w:hAnsi="Times New Roman" w:cs="Times New Roman"/>
          <w:color w:val="1F497D" w:themeColor="text2"/>
          <w:sz w:val="24"/>
          <w:szCs w:val="24"/>
        </w:rPr>
        <w:t> :</w:t>
      </w:r>
    </w:p>
    <w:p w14:paraId="602C3B02" w14:textId="77777777" w:rsidR="00871FC9" w:rsidRPr="00FF56EF" w:rsidRDefault="004E640C" w:rsidP="00871FC9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</w:pPr>
      <w:r w:rsidRPr="00FF56EF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  <w:t>Accueil téléphonique et physique des patients</w:t>
      </w:r>
    </w:p>
    <w:p w14:paraId="602C3B03" w14:textId="77777777" w:rsidR="004E640C" w:rsidRPr="00FF56EF" w:rsidRDefault="004E640C" w:rsidP="00871FC9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</w:pPr>
      <w:r w:rsidRPr="00FF56EF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  <w:t>Prise de RDV auprès des assistantes sociales pour les 1ères demandes</w:t>
      </w:r>
    </w:p>
    <w:p w14:paraId="602C3B04" w14:textId="47E76032" w:rsidR="004E640C" w:rsidRDefault="004E640C" w:rsidP="00871FC9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</w:pPr>
      <w:r w:rsidRPr="00FF56EF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  <w:t xml:space="preserve">Participation </w:t>
      </w:r>
      <w:r w:rsidR="00F40A0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  <w:t xml:space="preserve">à la synthèse </w:t>
      </w:r>
      <w:r w:rsidR="000523C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  <w:t>le mardi matin et mercredi matin</w:t>
      </w:r>
    </w:p>
    <w:p w14:paraId="631E9A08" w14:textId="33DB27DB" w:rsidR="007F0269" w:rsidRDefault="007F0269" w:rsidP="00871FC9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  <w:t xml:space="preserve">Gestion de </w:t>
      </w:r>
      <w:r w:rsidR="00F97DD4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  <w:t>la</w:t>
      </w: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  <w:t xml:space="preserve"> file active (création</w:t>
      </w:r>
      <w:r w:rsidR="00F97DD4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  <w:t xml:space="preserve"> des</w:t>
      </w: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  <w:t xml:space="preserve"> dossiers, mise à jour</w:t>
      </w:r>
      <w:r w:rsidR="00F97DD4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  <w:t xml:space="preserve"> et </w:t>
      </w:r>
      <w:r w:rsidR="00BA1A9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  <w:t>archivage)</w:t>
      </w:r>
    </w:p>
    <w:p w14:paraId="467BCA58" w14:textId="31E8F3F0" w:rsidR="00B167E3" w:rsidRDefault="00B167E3" w:rsidP="00871FC9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  <w:t>Liens avec l’équipe pluridisciplinaire</w:t>
      </w:r>
    </w:p>
    <w:p w14:paraId="2140E3DC" w14:textId="5AE77350" w:rsidR="005E7D2B" w:rsidRDefault="005E7D2B" w:rsidP="00871FC9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  <w:t>Contribu</w:t>
      </w:r>
      <w:r w:rsidR="00441D36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  <w:t>tion</w:t>
      </w: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  <w:t xml:space="preserve"> à l’amélioration des procédures administratives</w:t>
      </w:r>
    </w:p>
    <w:p w14:paraId="602C3B05" w14:textId="77777777" w:rsidR="003B7E3A" w:rsidRPr="006D5153" w:rsidRDefault="003B7E3A" w:rsidP="003F32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10"/>
          <w:szCs w:val="10"/>
          <w:lang w:eastAsia="fr-FR"/>
        </w:rPr>
      </w:pPr>
    </w:p>
    <w:p w14:paraId="602C3B06" w14:textId="77777777" w:rsidR="004E640C" w:rsidRPr="00FF56EF" w:rsidRDefault="004E640C" w:rsidP="004F1D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F497D" w:themeColor="text2"/>
          <w:sz w:val="24"/>
          <w:szCs w:val="24"/>
          <w:u w:val="single"/>
          <w:lang w:eastAsia="fr-FR"/>
        </w:rPr>
      </w:pPr>
      <w:r w:rsidRPr="00FF56EF">
        <w:rPr>
          <w:rFonts w:ascii="Times New Roman" w:eastAsia="Times New Roman" w:hAnsi="Times New Roman" w:cs="Times New Roman"/>
          <w:bCs/>
          <w:color w:val="1F497D" w:themeColor="text2"/>
          <w:sz w:val="24"/>
          <w:szCs w:val="24"/>
          <w:u w:val="single"/>
          <w:lang w:eastAsia="fr-FR"/>
        </w:rPr>
        <w:t>Gestion des dossiers patients</w:t>
      </w:r>
    </w:p>
    <w:p w14:paraId="602C3B07" w14:textId="6065C42F" w:rsidR="004E640C" w:rsidRPr="00FF56EF" w:rsidRDefault="004E640C" w:rsidP="004E640C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</w:pPr>
      <w:r w:rsidRPr="00FF56EF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  <w:t>Gestion administrative des dossiers</w:t>
      </w:r>
      <w:r w:rsidR="00357C32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  <w:t xml:space="preserve"> sur logiciel VT INDIVISU</w:t>
      </w:r>
    </w:p>
    <w:p w14:paraId="602C3B09" w14:textId="0F8D9D05" w:rsidR="004B553B" w:rsidRPr="005E7D2B" w:rsidRDefault="004E640C" w:rsidP="005E7D2B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</w:pPr>
      <w:r w:rsidRPr="00FF56EF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  <w:t xml:space="preserve">Constitution et gestion du dossier du patient de l’entrée à l’archivage manuellement et </w:t>
      </w:r>
      <w:r w:rsidR="004B553B" w:rsidRPr="00FF56EF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fr-FR"/>
        </w:rPr>
        <w:t>informatiquement</w:t>
      </w:r>
    </w:p>
    <w:p w14:paraId="1DB4E9F8" w14:textId="77777777" w:rsidR="005D4C86" w:rsidRPr="006D5153" w:rsidRDefault="005D4C86" w:rsidP="005D4C86">
      <w:pP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1F497D" w:themeColor="text2"/>
          <w:sz w:val="10"/>
          <w:szCs w:val="10"/>
          <w:lang w:eastAsia="fr-FR"/>
        </w:rPr>
      </w:pPr>
    </w:p>
    <w:p w14:paraId="602C3B0B" w14:textId="77777777" w:rsidR="00F312C4" w:rsidRPr="00FF56EF" w:rsidRDefault="00F312C4" w:rsidP="004F1D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F497D" w:themeColor="text2"/>
          <w:sz w:val="24"/>
          <w:szCs w:val="24"/>
          <w:u w:val="single"/>
          <w:lang w:eastAsia="fr-FR"/>
        </w:rPr>
      </w:pPr>
      <w:r w:rsidRPr="00FF56EF">
        <w:rPr>
          <w:rFonts w:ascii="Times New Roman" w:eastAsia="Times New Roman" w:hAnsi="Times New Roman" w:cs="Times New Roman"/>
          <w:bCs/>
          <w:color w:val="1F497D" w:themeColor="text2"/>
          <w:sz w:val="24"/>
          <w:szCs w:val="24"/>
          <w:u w:val="single"/>
          <w:lang w:eastAsia="fr-FR"/>
        </w:rPr>
        <w:t>Profil :</w:t>
      </w:r>
    </w:p>
    <w:p w14:paraId="602C3B0C" w14:textId="7182448F" w:rsidR="004F1DB7" w:rsidRDefault="00852F1D" w:rsidP="00AA4672">
      <w:pPr>
        <w:pStyle w:val="Paragraphedeliste"/>
        <w:numPr>
          <w:ilvl w:val="0"/>
          <w:numId w:val="8"/>
        </w:numPr>
        <w:ind w:left="851" w:hanging="425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Débutant accepté</w:t>
      </w:r>
    </w:p>
    <w:p w14:paraId="3F053437" w14:textId="20C25353" w:rsidR="00D2126E" w:rsidRPr="00D2126E" w:rsidRDefault="005E7D2B" w:rsidP="004A67BC">
      <w:pPr>
        <w:pStyle w:val="Paragraphedeliste"/>
        <w:numPr>
          <w:ilvl w:val="0"/>
          <w:numId w:val="8"/>
        </w:numPr>
        <w:ind w:left="851" w:hanging="42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D2126E">
        <w:rPr>
          <w:rFonts w:ascii="Times New Roman" w:hAnsi="Times New Roman" w:cs="Times New Roman"/>
          <w:color w:val="1F497D" w:themeColor="text2"/>
          <w:sz w:val="24"/>
          <w:szCs w:val="24"/>
        </w:rPr>
        <w:t>Être</w:t>
      </w:r>
      <w:r w:rsidR="00D2126E" w:rsidRPr="00D2126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à l'écoute, faire preuve d'empathie</w:t>
      </w:r>
    </w:p>
    <w:p w14:paraId="475065B6" w14:textId="77777777" w:rsidR="005E7D2B" w:rsidRDefault="005E7D2B" w:rsidP="004A67BC">
      <w:pPr>
        <w:pStyle w:val="Paragraphedeliste"/>
        <w:numPr>
          <w:ilvl w:val="0"/>
          <w:numId w:val="8"/>
        </w:numPr>
        <w:ind w:left="851" w:hanging="425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Dynamique et organisée(e)</w:t>
      </w:r>
    </w:p>
    <w:p w14:paraId="45B0EA36" w14:textId="08A69D60" w:rsidR="00D2126E" w:rsidRPr="00D2126E" w:rsidRDefault="005E7D2B" w:rsidP="004A67BC">
      <w:pPr>
        <w:pStyle w:val="Paragraphedeliste"/>
        <w:numPr>
          <w:ilvl w:val="0"/>
          <w:numId w:val="8"/>
        </w:numPr>
        <w:ind w:left="851" w:hanging="425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A</w:t>
      </w:r>
      <w:r w:rsidR="00D2126E" w:rsidRPr="00D2126E">
        <w:rPr>
          <w:rFonts w:ascii="Times New Roman" w:hAnsi="Times New Roman" w:cs="Times New Roman"/>
          <w:color w:val="1F497D" w:themeColor="text2"/>
          <w:sz w:val="24"/>
          <w:szCs w:val="24"/>
        </w:rPr>
        <w:t>voir le sens du service</w:t>
      </w:r>
    </w:p>
    <w:p w14:paraId="6A3968F1" w14:textId="18815740" w:rsidR="007F7399" w:rsidRDefault="00D2126E" w:rsidP="005E7D2B">
      <w:pPr>
        <w:pStyle w:val="Paragraphedeliste"/>
        <w:numPr>
          <w:ilvl w:val="0"/>
          <w:numId w:val="8"/>
        </w:numPr>
        <w:ind w:left="851" w:hanging="42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D2126E">
        <w:rPr>
          <w:rFonts w:ascii="Times New Roman" w:hAnsi="Times New Roman" w:cs="Times New Roman"/>
          <w:color w:val="1F497D" w:themeColor="text2"/>
          <w:sz w:val="24"/>
          <w:szCs w:val="24"/>
        </w:rPr>
        <w:t>Faire preuve d'autonomie</w:t>
      </w:r>
      <w:r w:rsidR="005E7D2B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et </w:t>
      </w:r>
      <w:r w:rsidRPr="005E7D2B">
        <w:rPr>
          <w:rFonts w:ascii="Times New Roman" w:hAnsi="Times New Roman" w:cs="Times New Roman"/>
          <w:color w:val="1F497D" w:themeColor="text2"/>
          <w:sz w:val="24"/>
          <w:szCs w:val="24"/>
        </w:rPr>
        <w:t>de contrôle de soi</w:t>
      </w:r>
    </w:p>
    <w:p w14:paraId="783BAF8F" w14:textId="64B7F194" w:rsidR="001636CB" w:rsidRPr="005E7D2B" w:rsidRDefault="001636CB" w:rsidP="005E7D2B">
      <w:pPr>
        <w:pStyle w:val="Paragraphedeliste"/>
        <w:numPr>
          <w:ilvl w:val="0"/>
          <w:numId w:val="8"/>
        </w:numPr>
        <w:ind w:left="851" w:hanging="425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Esprit d’équipe</w:t>
      </w:r>
    </w:p>
    <w:p w14:paraId="602C3B0D" w14:textId="77777777" w:rsidR="00E45FDC" w:rsidRPr="006D5153" w:rsidRDefault="00E45FDC" w:rsidP="004F1DB7">
      <w:pPr>
        <w:pStyle w:val="Paragraphedeliste"/>
        <w:rPr>
          <w:rFonts w:ascii="Times New Roman" w:hAnsi="Times New Roman" w:cs="Times New Roman"/>
          <w:color w:val="1F497D" w:themeColor="text2"/>
          <w:sz w:val="10"/>
          <w:szCs w:val="10"/>
        </w:rPr>
      </w:pPr>
    </w:p>
    <w:p w14:paraId="602C3B0E" w14:textId="77777777" w:rsidR="00E45FDC" w:rsidRPr="00FF56EF" w:rsidRDefault="0005064D" w:rsidP="000506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F497D" w:themeColor="text2"/>
          <w:sz w:val="24"/>
          <w:szCs w:val="24"/>
          <w:u w:val="single"/>
          <w:lang w:eastAsia="fr-FR"/>
        </w:rPr>
      </w:pPr>
      <w:r w:rsidRPr="00FF56EF">
        <w:rPr>
          <w:rFonts w:ascii="Times New Roman" w:eastAsia="Times New Roman" w:hAnsi="Times New Roman" w:cs="Times New Roman"/>
          <w:bCs/>
          <w:color w:val="1F497D" w:themeColor="text2"/>
          <w:sz w:val="24"/>
          <w:szCs w:val="24"/>
          <w:u w:val="single"/>
          <w:lang w:eastAsia="fr-FR"/>
        </w:rPr>
        <w:t xml:space="preserve">Rémunération : </w:t>
      </w:r>
    </w:p>
    <w:p w14:paraId="602C3B0F" w14:textId="78F9B4CE" w:rsidR="0005064D" w:rsidRDefault="0005064D" w:rsidP="0005064D">
      <w:pPr>
        <w:pStyle w:val="Paragraphedeliste"/>
        <w:numPr>
          <w:ilvl w:val="0"/>
          <w:numId w:val="8"/>
        </w:numPr>
        <w:ind w:left="851" w:hanging="42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FF56EF">
        <w:rPr>
          <w:rFonts w:ascii="Times New Roman" w:hAnsi="Times New Roman" w:cs="Times New Roman"/>
          <w:color w:val="1F497D" w:themeColor="text2"/>
          <w:sz w:val="24"/>
          <w:szCs w:val="24"/>
        </w:rPr>
        <w:t>Convention 66</w:t>
      </w:r>
      <w:r w:rsidR="00476A5B">
        <w:rPr>
          <w:rFonts w:ascii="Times New Roman" w:hAnsi="Times New Roman" w:cs="Times New Roman"/>
          <w:color w:val="1F497D" w:themeColor="text2"/>
          <w:sz w:val="24"/>
          <w:szCs w:val="24"/>
        </w:rPr>
        <w:t>, reprise d’ancienneté possible</w:t>
      </w:r>
    </w:p>
    <w:p w14:paraId="045CAEB8" w14:textId="557F71F9" w:rsidR="004A67BC" w:rsidRPr="000523CD" w:rsidRDefault="00EB0067" w:rsidP="004A67BC">
      <w:pPr>
        <w:pStyle w:val="Paragraphedeliste"/>
        <w:numPr>
          <w:ilvl w:val="0"/>
          <w:numId w:val="8"/>
        </w:numPr>
        <w:spacing w:after="0" w:line="240" w:lineRule="auto"/>
        <w:ind w:left="851" w:hanging="425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4A67BC">
        <w:rPr>
          <w:rFonts w:ascii="Times New Roman" w:hAnsi="Times New Roman" w:cs="Times New Roman"/>
          <w:color w:val="1F497D" w:themeColor="text2"/>
          <w:sz w:val="24"/>
          <w:szCs w:val="24"/>
        </w:rPr>
        <w:t>Tickets restaurant</w:t>
      </w:r>
    </w:p>
    <w:p w14:paraId="390B37EF" w14:textId="77777777" w:rsidR="00751429" w:rsidRPr="00FF56EF" w:rsidRDefault="00751429" w:rsidP="004F1DB7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14:paraId="79A8585A" w14:textId="77777777" w:rsidR="00441D36" w:rsidRDefault="00441D36" w:rsidP="00007849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14:paraId="5647A54D" w14:textId="77777777" w:rsidR="00441D36" w:rsidRDefault="00441D36" w:rsidP="00007849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14:paraId="6CE866E3" w14:textId="4152DCF6" w:rsidR="00007849" w:rsidRDefault="00007849" w:rsidP="00007849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007849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Candidature à adresser </w:t>
      </w:r>
      <w:r w:rsidR="00EB624C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à Léa CERVO, Secrétaire de direction : </w:t>
      </w:r>
      <w:hyperlink r:id="rId8" w:history="1">
        <w:r w:rsidR="00EB624C" w:rsidRPr="00AB5B91">
          <w:rPr>
            <w:rStyle w:val="Lienhypertexte"/>
            <w:rFonts w:ascii="Times New Roman" w:hAnsi="Times New Roman" w:cs="Times New Roman"/>
            <w:b/>
            <w:sz w:val="24"/>
            <w:szCs w:val="24"/>
          </w:rPr>
          <w:t>l.cervo@centreclaudebernard.asso.fr</w:t>
        </w:r>
      </w:hyperlink>
    </w:p>
    <w:p w14:paraId="2AC011FF" w14:textId="77777777" w:rsidR="00007849" w:rsidRPr="00007849" w:rsidRDefault="00007849" w:rsidP="00007849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007849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20 Rue Larrey</w:t>
      </w:r>
    </w:p>
    <w:p w14:paraId="257F1D1C" w14:textId="77777777" w:rsidR="00007849" w:rsidRPr="00007849" w:rsidRDefault="00007849" w:rsidP="00007849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007849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75005 PARIS</w:t>
      </w:r>
    </w:p>
    <w:p w14:paraId="43816BA2" w14:textId="043F9071" w:rsidR="00F40A0A" w:rsidRPr="00FF56EF" w:rsidRDefault="00F40A0A" w:rsidP="00007849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01 43 37 16 16</w:t>
      </w:r>
    </w:p>
    <w:sectPr w:rsidR="00F40A0A" w:rsidRPr="00FF56E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D63F9" w14:textId="77777777" w:rsidR="00EB1AF4" w:rsidRDefault="00EB1AF4" w:rsidP="0057542B">
      <w:pPr>
        <w:spacing w:after="0" w:line="240" w:lineRule="auto"/>
      </w:pPr>
      <w:r>
        <w:separator/>
      </w:r>
    </w:p>
  </w:endnote>
  <w:endnote w:type="continuationSeparator" w:id="0">
    <w:p w14:paraId="1AF5F541" w14:textId="77777777" w:rsidR="00EB1AF4" w:rsidRDefault="00EB1AF4" w:rsidP="00575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985B0" w14:textId="77777777" w:rsidR="0057542B" w:rsidRDefault="0057542B" w:rsidP="0057542B">
    <w:pPr>
      <w:spacing w:after="0" w:line="240" w:lineRule="auto"/>
      <w:rPr>
        <w:rFonts w:ascii="Aptos" w:hAnsi="Aptos"/>
        <w:color w:val="000000"/>
      </w:rPr>
    </w:pPr>
  </w:p>
  <w:p w14:paraId="52D8EE74" w14:textId="014BCAA3" w:rsidR="0057542B" w:rsidRDefault="0057542B" w:rsidP="0057542B">
    <w:pPr>
      <w:spacing w:after="0" w:line="240" w:lineRule="auto"/>
      <w:rPr>
        <w:rFonts w:ascii="Aptos" w:hAnsi="Aptos"/>
        <w:color w:val="000000"/>
      </w:rPr>
    </w:pPr>
    <w:r>
      <w:rPr>
        <w:rFonts w:ascii="Aptos" w:hAnsi="Aptos"/>
        <w:color w:val="000000"/>
      </w:rPr>
      <w:t>20 Rue Larrey, 75005 PARIS</w:t>
    </w:r>
  </w:p>
  <w:p w14:paraId="6740C3CF" w14:textId="77777777" w:rsidR="0057542B" w:rsidRDefault="0057542B" w:rsidP="0057542B">
    <w:pPr>
      <w:rPr>
        <w:rFonts w:ascii="Aptos" w:hAnsi="Aptos"/>
        <w:color w:val="000000"/>
      </w:rPr>
    </w:pPr>
    <w:r>
      <w:rPr>
        <w:rFonts w:ascii="Aptos" w:hAnsi="Aptos"/>
        <w:color w:val="000000"/>
      </w:rPr>
      <w:t>01.43.37.16.16 - E-Mail :</w:t>
    </w:r>
    <w:r>
      <w:rPr>
        <w:rStyle w:val="apple-converted-space"/>
        <w:rFonts w:ascii="Aptos" w:hAnsi="Aptos"/>
        <w:color w:val="000000"/>
      </w:rPr>
      <w:t> </w:t>
    </w:r>
    <w:hyperlink r:id="rId1" w:history="1">
      <w:r>
        <w:rPr>
          <w:rStyle w:val="Lienhypertexte"/>
          <w:rFonts w:ascii="Aptos" w:hAnsi="Aptos"/>
        </w:rPr>
        <w:t>cmpp@centreclaudebernard.asso.fr</w:t>
      </w:r>
    </w:hyperlink>
  </w:p>
  <w:p w14:paraId="5AAC04EE" w14:textId="5D73CC86" w:rsidR="0057542B" w:rsidRPr="0057542B" w:rsidRDefault="0057542B" w:rsidP="0057542B">
    <w:pPr>
      <w:rPr>
        <w:rFonts w:ascii="Aptos" w:hAnsi="Aptos"/>
        <w:color w:val="000000"/>
      </w:rPr>
    </w:pPr>
    <w:r>
      <w:rPr>
        <w:rFonts w:ascii="Aptos" w:hAnsi="Aptos"/>
        <w:color w:val="000000"/>
      </w:rPr>
      <w:t>N° Siret : 348 847 724 000 54 - Code APE : 8891B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BB752" w14:textId="77777777" w:rsidR="00EB1AF4" w:rsidRDefault="00EB1AF4" w:rsidP="0057542B">
      <w:pPr>
        <w:spacing w:after="0" w:line="240" w:lineRule="auto"/>
      </w:pPr>
      <w:r>
        <w:separator/>
      </w:r>
    </w:p>
  </w:footnote>
  <w:footnote w:type="continuationSeparator" w:id="0">
    <w:p w14:paraId="47617C5F" w14:textId="77777777" w:rsidR="00EB1AF4" w:rsidRDefault="00EB1AF4" w:rsidP="005754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E4979"/>
    <w:multiLevelType w:val="multilevel"/>
    <w:tmpl w:val="D28CD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5E2180"/>
    <w:multiLevelType w:val="hybridMultilevel"/>
    <w:tmpl w:val="1BAAADD4"/>
    <w:lvl w:ilvl="0" w:tplc="45EE3DCC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tabs>
          <w:tab w:val="num" w:pos="874"/>
        </w:tabs>
        <w:ind w:left="8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594"/>
        </w:tabs>
        <w:ind w:left="1594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14"/>
        </w:tabs>
        <w:ind w:left="2314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034"/>
        </w:tabs>
        <w:ind w:left="30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754"/>
        </w:tabs>
        <w:ind w:left="3754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474"/>
        </w:tabs>
        <w:ind w:left="4474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194"/>
        </w:tabs>
        <w:ind w:left="51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14"/>
        </w:tabs>
        <w:ind w:left="591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07222E"/>
    <w:multiLevelType w:val="hybridMultilevel"/>
    <w:tmpl w:val="F78AEE58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3532789F"/>
    <w:multiLevelType w:val="hybridMultilevel"/>
    <w:tmpl w:val="1BAAADD4"/>
    <w:lvl w:ilvl="0" w:tplc="45EE3DCC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tabs>
          <w:tab w:val="num" w:pos="874"/>
        </w:tabs>
        <w:ind w:left="8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594"/>
        </w:tabs>
        <w:ind w:left="1594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14"/>
        </w:tabs>
        <w:ind w:left="2314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034"/>
        </w:tabs>
        <w:ind w:left="30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754"/>
        </w:tabs>
        <w:ind w:left="3754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474"/>
        </w:tabs>
        <w:ind w:left="4474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194"/>
        </w:tabs>
        <w:ind w:left="51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14"/>
        </w:tabs>
        <w:ind w:left="5914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9605090"/>
    <w:multiLevelType w:val="hybridMultilevel"/>
    <w:tmpl w:val="A95EE9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76F6E"/>
    <w:multiLevelType w:val="hybridMultilevel"/>
    <w:tmpl w:val="495CB4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633343"/>
    <w:multiLevelType w:val="hybridMultilevel"/>
    <w:tmpl w:val="CBBA24EC"/>
    <w:lvl w:ilvl="0" w:tplc="040C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7" w15:restartNumberingAfterBreak="0">
    <w:nsid w:val="51D17FB4"/>
    <w:multiLevelType w:val="hybridMultilevel"/>
    <w:tmpl w:val="DDC0D1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DA30B3"/>
    <w:multiLevelType w:val="hybridMultilevel"/>
    <w:tmpl w:val="21A8A5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A671D4"/>
    <w:multiLevelType w:val="hybridMultilevel"/>
    <w:tmpl w:val="F1B0B56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780219915">
    <w:abstractNumId w:val="8"/>
  </w:num>
  <w:num w:numId="2" w16cid:durableId="1402017570">
    <w:abstractNumId w:val="5"/>
  </w:num>
  <w:num w:numId="3" w16cid:durableId="159929826">
    <w:abstractNumId w:val="3"/>
  </w:num>
  <w:num w:numId="4" w16cid:durableId="815876305">
    <w:abstractNumId w:val="1"/>
  </w:num>
  <w:num w:numId="5" w16cid:durableId="1431780174">
    <w:abstractNumId w:val="2"/>
  </w:num>
  <w:num w:numId="6" w16cid:durableId="929780067">
    <w:abstractNumId w:val="6"/>
  </w:num>
  <w:num w:numId="7" w16cid:durableId="1928224305">
    <w:abstractNumId w:val="4"/>
  </w:num>
  <w:num w:numId="8" w16cid:durableId="730739013">
    <w:abstractNumId w:val="9"/>
  </w:num>
  <w:num w:numId="9" w16cid:durableId="1856185918">
    <w:abstractNumId w:val="7"/>
  </w:num>
  <w:num w:numId="10" w16cid:durableId="224218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2C4"/>
    <w:rsid w:val="00007849"/>
    <w:rsid w:val="00014E6A"/>
    <w:rsid w:val="000150E1"/>
    <w:rsid w:val="00040629"/>
    <w:rsid w:val="0005064D"/>
    <w:rsid w:val="000523CD"/>
    <w:rsid w:val="000D2DD0"/>
    <w:rsid w:val="000D36B4"/>
    <w:rsid w:val="000D4D21"/>
    <w:rsid w:val="000E0542"/>
    <w:rsid w:val="000E4B81"/>
    <w:rsid w:val="000E57C7"/>
    <w:rsid w:val="00133DF3"/>
    <w:rsid w:val="00145314"/>
    <w:rsid w:val="001636CB"/>
    <w:rsid w:val="001C51B3"/>
    <w:rsid w:val="0022529B"/>
    <w:rsid w:val="002525B9"/>
    <w:rsid w:val="002A381D"/>
    <w:rsid w:val="002B6828"/>
    <w:rsid w:val="00314897"/>
    <w:rsid w:val="00324006"/>
    <w:rsid w:val="00357C32"/>
    <w:rsid w:val="00375817"/>
    <w:rsid w:val="003A45D7"/>
    <w:rsid w:val="003B0851"/>
    <w:rsid w:val="003B7E3A"/>
    <w:rsid w:val="003C59FA"/>
    <w:rsid w:val="003F320B"/>
    <w:rsid w:val="00435288"/>
    <w:rsid w:val="00441D36"/>
    <w:rsid w:val="00450E1D"/>
    <w:rsid w:val="00454574"/>
    <w:rsid w:val="004606C7"/>
    <w:rsid w:val="00476063"/>
    <w:rsid w:val="00476A5B"/>
    <w:rsid w:val="00494EDD"/>
    <w:rsid w:val="004A67BC"/>
    <w:rsid w:val="004A67F1"/>
    <w:rsid w:val="004B553B"/>
    <w:rsid w:val="004E640C"/>
    <w:rsid w:val="004F0D35"/>
    <w:rsid w:val="004F1DB7"/>
    <w:rsid w:val="00502A18"/>
    <w:rsid w:val="005435C5"/>
    <w:rsid w:val="0054749B"/>
    <w:rsid w:val="005519AA"/>
    <w:rsid w:val="0057542B"/>
    <w:rsid w:val="005A0A25"/>
    <w:rsid w:val="005D4C86"/>
    <w:rsid w:val="005E7D2B"/>
    <w:rsid w:val="005F5135"/>
    <w:rsid w:val="00631BDA"/>
    <w:rsid w:val="00645342"/>
    <w:rsid w:val="006454AD"/>
    <w:rsid w:val="00680202"/>
    <w:rsid w:val="006D5153"/>
    <w:rsid w:val="0071431B"/>
    <w:rsid w:val="00732076"/>
    <w:rsid w:val="00751429"/>
    <w:rsid w:val="00785EEC"/>
    <w:rsid w:val="007E2186"/>
    <w:rsid w:val="007F0269"/>
    <w:rsid w:val="007F7399"/>
    <w:rsid w:val="00852F1D"/>
    <w:rsid w:val="008551D5"/>
    <w:rsid w:val="00871FC9"/>
    <w:rsid w:val="00896A82"/>
    <w:rsid w:val="008B03A8"/>
    <w:rsid w:val="008B69AC"/>
    <w:rsid w:val="009028B7"/>
    <w:rsid w:val="00922312"/>
    <w:rsid w:val="00931B92"/>
    <w:rsid w:val="009A6AC2"/>
    <w:rsid w:val="009B3C98"/>
    <w:rsid w:val="009B72FB"/>
    <w:rsid w:val="00A1171F"/>
    <w:rsid w:val="00A209F9"/>
    <w:rsid w:val="00A541F0"/>
    <w:rsid w:val="00AA4672"/>
    <w:rsid w:val="00AE57A7"/>
    <w:rsid w:val="00B11070"/>
    <w:rsid w:val="00B167E3"/>
    <w:rsid w:val="00BA1A9D"/>
    <w:rsid w:val="00C275CE"/>
    <w:rsid w:val="00C40058"/>
    <w:rsid w:val="00C63F48"/>
    <w:rsid w:val="00C71C84"/>
    <w:rsid w:val="00D108E3"/>
    <w:rsid w:val="00D2126E"/>
    <w:rsid w:val="00D87C44"/>
    <w:rsid w:val="00D97095"/>
    <w:rsid w:val="00DC0776"/>
    <w:rsid w:val="00DE6321"/>
    <w:rsid w:val="00E0192B"/>
    <w:rsid w:val="00E45FDC"/>
    <w:rsid w:val="00EB0067"/>
    <w:rsid w:val="00EB1AF4"/>
    <w:rsid w:val="00EB2C9A"/>
    <w:rsid w:val="00EB3BB8"/>
    <w:rsid w:val="00EB624C"/>
    <w:rsid w:val="00EB6626"/>
    <w:rsid w:val="00ED18B8"/>
    <w:rsid w:val="00F312C4"/>
    <w:rsid w:val="00F31546"/>
    <w:rsid w:val="00F33955"/>
    <w:rsid w:val="00F40A0A"/>
    <w:rsid w:val="00F80ED7"/>
    <w:rsid w:val="00F97DD4"/>
    <w:rsid w:val="00FF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C3AF3"/>
  <w15:chartTrackingRefBased/>
  <w15:docId w15:val="{79AE3A92-C5C1-4AC6-BB45-8DDBBD360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312C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143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431B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4E640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40A0A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75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42B"/>
  </w:style>
  <w:style w:type="paragraph" w:styleId="Pieddepage">
    <w:name w:val="footer"/>
    <w:basedOn w:val="Normal"/>
    <w:link w:val="PieddepageCar"/>
    <w:uiPriority w:val="99"/>
    <w:unhideWhenUsed/>
    <w:rsid w:val="00575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7542B"/>
  </w:style>
  <w:style w:type="character" w:customStyle="1" w:styleId="apple-converted-space">
    <w:name w:val="apple-converted-space"/>
    <w:basedOn w:val="Policepardfaut"/>
    <w:rsid w:val="0057542B"/>
  </w:style>
  <w:style w:type="paragraph" w:customStyle="1" w:styleId="xmsonormal">
    <w:name w:val="x_msonormal"/>
    <w:basedOn w:val="Normal"/>
    <w:rsid w:val="004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cervo@centreclaudebernard.asso.fr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mpp@centreclaudebernard.ass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5731B8DD8664BA74EB2F9BB7E1143" ma:contentTypeVersion="14" ma:contentTypeDescription="Crée un document." ma:contentTypeScope="" ma:versionID="e5112840ee124838af50d333f9f7f7af">
  <xsd:schema xmlns:xsd="http://www.w3.org/2001/XMLSchema" xmlns:xs="http://www.w3.org/2001/XMLSchema" xmlns:p="http://schemas.microsoft.com/office/2006/metadata/properties" xmlns:ns2="6cb3ba54-3914-4543-92e4-9ec0c2169f62" xmlns:ns3="13fe4869-258f-4190-9337-15da2eabdb57" targetNamespace="http://schemas.microsoft.com/office/2006/metadata/properties" ma:root="true" ma:fieldsID="83add7698509ba3345f56467600d2099" ns2:_="" ns3:_="">
    <xsd:import namespace="6cb3ba54-3914-4543-92e4-9ec0c2169f62"/>
    <xsd:import namespace="13fe4869-258f-4190-9337-15da2eabdb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3ba54-3914-4543-92e4-9ec0c2169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79fbbf35-2610-4126-9d4b-f9af757c2f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e4869-258f-4190-9337-15da2eabdb5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d5b774c-ef4c-49f2-a956-8d17e54361df}" ma:internalName="TaxCatchAll" ma:showField="CatchAllData" ma:web="13fe4869-258f-4190-9337-15da2eabdb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3ba54-3914-4543-92e4-9ec0c2169f62">
      <Terms xmlns="http://schemas.microsoft.com/office/infopath/2007/PartnerControls"/>
    </lcf76f155ced4ddcb4097134ff3c332f>
    <TaxCatchAll xmlns="13fe4869-258f-4190-9337-15da2eabdb57" xsi:nil="true"/>
  </documentManagement>
</p:properties>
</file>

<file path=customXml/itemProps1.xml><?xml version="1.0" encoding="utf-8"?>
<ds:datastoreItem xmlns:ds="http://schemas.openxmlformats.org/officeDocument/2006/customXml" ds:itemID="{2A397316-3D3F-4A3D-B294-303B42816731}"/>
</file>

<file path=customXml/itemProps2.xml><?xml version="1.0" encoding="utf-8"?>
<ds:datastoreItem xmlns:ds="http://schemas.openxmlformats.org/officeDocument/2006/customXml" ds:itemID="{8847256B-B6BA-4C1B-BE09-D6F03572959C}"/>
</file>

<file path=customXml/itemProps3.xml><?xml version="1.0" encoding="utf-8"?>
<ds:datastoreItem xmlns:ds="http://schemas.openxmlformats.org/officeDocument/2006/customXml" ds:itemID="{10A7AB45-404C-468D-8B2A-869F9FFF0D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 Blampain</dc:creator>
  <cp:keywords/>
  <dc:description/>
  <cp:lastModifiedBy>Léa CERVO</cp:lastModifiedBy>
  <cp:revision>5</cp:revision>
  <cp:lastPrinted>2026-06-05T12:11:00Z</cp:lastPrinted>
  <dcterms:created xsi:type="dcterms:W3CDTF">2026-06-05T12:08:00Z</dcterms:created>
  <dcterms:modified xsi:type="dcterms:W3CDTF">2026-06-05T12:13:00Z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0x0101003B25731B8DD8664BA74EB2F9BB7E1143</vt:lpwstr>
  </property>
</Properties>
</file>