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shd w:val="clear" w:color="auto" w:fill="FBF6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A0295" w14:paraId="16C27728" w14:textId="77777777" w:rsidTr="000A0295">
        <w:trPr>
          <w:jc w:val="center"/>
        </w:trPr>
        <w:tc>
          <w:tcPr>
            <w:tcW w:w="5000" w:type="pct"/>
            <w:shd w:val="clear" w:color="auto" w:fill="FBF6E5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A0295" w14:paraId="3493C5C4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225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0A0295" w14:paraId="6EA87732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0A0295" w14:paraId="3CB98BE9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11672315" w14:textId="77777777" w:rsidR="000A0295" w:rsidRDefault="000A0295">
                              <w:pPr>
                                <w:pStyle w:val="Titre3"/>
                                <w:jc w:val="center"/>
                                <w:rPr>
                                  <w:rFonts w:ascii="Arial" w:eastAsia="Times New Roman" w:hAnsi="Arial" w:cs="Arial"/>
                                  <w:color w:val="1F2D3D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Segoe UI Emoji" w:eastAsia="Times New Roman" w:hAnsi="Segoe UI Emoji" w:cs="Segoe UI Emoji"/>
                                  <w:color w:val="1F2D3D"/>
                                </w:rPr>
                                <w:t>🐺</w:t>
                              </w:r>
                              <w:r>
                                <w:rPr>
                                  <w:rFonts w:ascii="Lucida Sans Unicode" w:eastAsia="Times New Roman" w:hAnsi="Lucida Sans Unicode" w:cs="Lucida Sans Unicode"/>
                                  <w:color w:val="D67C1C"/>
                                </w:rPr>
                                <w:t xml:space="preserve"> PROGRAMMATION MOIS DOCUMENTAIRE</w:t>
                              </w:r>
                            </w:p>
                          </w:tc>
                        </w:tr>
                      </w:tbl>
                      <w:p w14:paraId="353934B9" w14:textId="77777777" w:rsidR="000A0295" w:rsidRDefault="000A0295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A0295" w14:paraId="492BD42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0A0295" w14:paraId="027EB515" w14:textId="77777777">
                          <w:trPr>
                            <w:trHeight w:val="120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FF198C6" w14:textId="77777777" w:rsidR="000A0295" w:rsidRDefault="000A0295">
                              <w:pPr>
                                <w:spacing w:line="15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softHyphen/>
                              </w:r>
                            </w:p>
                          </w:tc>
                        </w:tr>
                        <w:tr w:rsidR="000A0295" w14:paraId="6C014AF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450" w:type="dxa"/>
                                <w:bottom w:w="0" w:type="dxa"/>
                                <w:right w:w="450" w:type="dxa"/>
                              </w:tcMar>
                              <w:hideMark/>
                            </w:tcPr>
                            <w:p w14:paraId="51F58F3D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🌟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C'est 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Le Mois du Film Documentaire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dans les salles, </w:t>
                              </w:r>
                              <w:r>
                                <w:rPr>
                                  <w:rStyle w:val="lev"/>
                                  <w:rFonts w:ascii="Cambria Math" w:hAnsi="Cambria Math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𝙇𝙊𝙐𝙋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</w:t>
                              </w:r>
                              <w:r>
                                <w:rPr>
                                  <w:rStyle w:val="lev"/>
                                  <w:rFonts w:ascii="Cambria Math" w:hAnsi="Cambria Math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𝙔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</w:t>
                              </w:r>
                              <w:r>
                                <w:rPr>
                                  <w:rStyle w:val="lev"/>
                                  <w:rFonts w:ascii="Cambria Math" w:hAnsi="Cambria Math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𝙀𝙎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-</w:t>
                              </w:r>
                              <w:r>
                                <w:rPr>
                                  <w:rStyle w:val="lev"/>
                                  <w:rFonts w:ascii="Cambria Math" w:hAnsi="Cambria Math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𝙏𝙐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?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est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projeté en séance spéciale, suivi d'une rencontre avec la réalisatrice et/ou des professionnels du soin. 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gramStart"/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 JEUDI</w:t>
                              </w:r>
                              <w:proofErr w:type="gram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14 NOVEMBRE à 19H à PONTARLIER * L'Olympia *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Ciné-débat en présence de la réalisatrice Clara Bouffartigue en partenariat avec la CPTS du Haut Doubs forestier et le Syndicat national des psychologues</w:t>
                              </w:r>
                            </w:p>
                            <w:p w14:paraId="5485023C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 VENDREDI 15 NOVEMBRE à 20H à FALAISE * L'Entracte *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Ciné-débat avec le festival LES DROITS DE L'ENFANT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🎟️</w:t>
                              </w:r>
                              <w:hyperlink r:id="rId4" w:tgtFrame="_blank" w:tooltip=": https://cinemalux.org/.../festival-les-droits-de-lenfants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  <w:shd w:val="clear" w:color="auto" w:fill="FBF6E5"/>
                                  </w:rPr>
                                  <w:t xml:space="preserve"> </w:t>
                                </w:r>
                              </w:hyperlink>
                              <w:hyperlink r:id="rId5" w:tgtFrame="_blank" w:tooltip="Informations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  <w:shd w:val="clear" w:color="auto" w:fill="FBF6E5"/>
                                  </w:rPr>
                                  <w:t>Réservation</w:t>
                                </w:r>
                                <w:r>
                                  <w:rPr>
                                    <w:rStyle w:val="Lienhypertexte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shd w:val="clear" w:color="auto" w:fill="FBF6E5"/>
                                  </w:rPr>
                                  <w:t> </w:t>
                                </w:r>
                              </w:hyperlink>
                            </w:p>
                            <w:p w14:paraId="0DB397EF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gramStart"/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 MARDI</w:t>
                              </w:r>
                              <w:proofErr w:type="gram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19 NOVEMBRE à 16H30 à MONTREUIL * Le Méliès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* Ciné-débat en présence de la réalisatrice, organisé pour les 50 ans du CMPP de Montreuil 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🎟️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</w:t>
                              </w:r>
                              <w:hyperlink r:id="rId6" w:tgtFrame="_blank" w:tooltip="Réservation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  <w:shd w:val="clear" w:color="auto" w:fill="FBF6E5"/>
                                  </w:rPr>
                                  <w:t>Réservation</w:t>
                                </w:r>
                              </w:hyperlink>
                            </w:p>
                            <w:p w14:paraId="3DD86106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gramStart"/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 JEUDI</w:t>
                              </w:r>
                              <w:proofErr w:type="gram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21 NOVEMBRE à 19H30 à CHARLEVILLE-MEZIERES * Le Métropolis *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Ciné-débat en présence de la réalisatrice, organisé par le CMPP des Ardennes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🎟️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R</w:t>
                              </w:r>
                              <w:hyperlink r:id="rId7" w:tgtFrame="_blank" w:tooltip="Réservation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  <w:shd w:val="clear" w:color="auto" w:fill="FBF6E5"/>
                                  </w:rPr>
                                  <w:t>éservation </w:t>
                                </w:r>
                              </w:hyperlink>
                            </w:p>
                            <w:p w14:paraId="310EFBAC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gramStart"/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 JEUDI</w:t>
                              </w:r>
                              <w:proofErr w:type="gram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28 NOVEMBRE à 20H30 à SCEAUX * Le Trianon *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Ciné-débat dans le cadre des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Rendez-vous de l'enfant et de la famille.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En présence de Julie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Zenatti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 xml:space="preserve"> et Anne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Simonnet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, psychologues au CMP d’Antony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  <w:shd w:val="clear" w:color="auto" w:fill="FBF6E5"/>
                                </w:rPr>
                                <w:t>🎟️</w:t>
                              </w:r>
                              <w:hyperlink r:id="rId8" w:tgtFrame="_blank" w:tooltip="Réservation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  <w:shd w:val="clear" w:color="auto" w:fill="FBF6E5"/>
                                  </w:rPr>
                                  <w:t xml:space="preserve"> Réservation </w:t>
                                </w:r>
                              </w:hyperlink>
                            </w:p>
                            <w:p w14:paraId="26D9BCD1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  <w:p w14:paraId="0A2D74C5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 MARDI</w:t>
                              </w:r>
                              <w:proofErr w:type="gram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3 DECEMBRE à 20H à PAU * Le Méliès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* Ciné-débat en présence de la réalisatrice et les PEP 64. 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</w:rPr>
                                <w:t>🎟️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9" w:tgtFrame="_blank" w:tooltip="Information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Information</w:t>
                                </w:r>
                              </w:hyperlink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0CE5710D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 </w:t>
                              </w:r>
                            </w:p>
                            <w:p w14:paraId="592EBE23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  <w:color w:val="000000"/>
                                  <w:sz w:val="18"/>
                                  <w:szCs w:val="18"/>
                                </w:rPr>
                                <w:t>📍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MARDI 21 JANVIER à St HERBLAIN * Le </w:t>
                              </w:r>
                              <w:proofErr w:type="spellStart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Lutécia</w:t>
                              </w:r>
                              <w:proofErr w:type="spellEnd"/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*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Ciné-débat en présence de la réalisatrice organisé par la Fédération des Orthophonistes Pays de Loire (FOF)</w:t>
                              </w:r>
                            </w:p>
                            <w:p w14:paraId="71412A51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Style w:val="lev"/>
                                  <w:rFonts w:ascii="Segoe UI Emoji" w:hAnsi="Segoe UI Emoji" w:cs="Segoe UI Emoji"/>
                                </w:rPr>
                                <w:t>🎟️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</w:rPr>
                                <w:t xml:space="preserve"> </w:t>
                              </w:r>
                              <w:hyperlink r:id="rId10" w:tgtFrame="_blank" w:tooltip="Information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Information </w:t>
                                </w:r>
                              </w:hyperlink>
                            </w:p>
                          </w:tc>
                        </w:tr>
                      </w:tbl>
                      <w:p w14:paraId="08A55147" w14:textId="77777777" w:rsidR="000A0295" w:rsidRDefault="000A0295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A0295" w14:paraId="1F98BD0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9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91"/>
                        </w:tblGrid>
                        <w:tr w:rsidR="000A0295" w14:paraId="316F63EF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450" w:type="dxa"/>
                                <w:bottom w:w="0" w:type="dxa"/>
                                <w:right w:w="450" w:type="dxa"/>
                              </w:tcMar>
                              <w:hideMark/>
                            </w:tcPr>
                            <w:p w14:paraId="3176C153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Les séances sont 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u w:val="single"/>
                                </w:rPr>
                                <w:t>presque</w:t>
                              </w:r>
                              <w:r>
                                <w:rPr>
                                  <w:rStyle w:val="lev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toutes indiquées sur le site </w:t>
                              </w:r>
                              <w:hyperlink r:id="rId11" w:tgtFrame="_blank" w:tooltip="Allociné " w:history="1"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d'</w:t>
                                </w:r>
                                <w:proofErr w:type="spellStart"/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Allociné</w:t>
                                </w:r>
                                <w:proofErr w:type="spellEnd"/>
                                <w:r>
                                  <w:rPr>
                                    <w:rStyle w:val="lev"/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 </w:t>
                                </w:r>
                              </w:hyperlink>
                            </w:p>
                            <w:p w14:paraId="33E348DF" w14:textId="77777777" w:rsidR="000A0295" w:rsidRDefault="000A0295">
                              <w:pPr>
                                <w:pStyle w:val="NormalWeb"/>
                                <w:ind w:left="600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au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fur et à mesure de la programmation du film par les salles. </w:t>
                              </w:r>
                            </w:p>
                          </w:tc>
                        </w:tr>
                      </w:tbl>
                      <w:p w14:paraId="1959A842" w14:textId="77777777" w:rsidR="000A0295" w:rsidRDefault="000A0295">
                        <w:pPr>
                          <w:rPr>
                            <w:rFonts w:ascii="Times New Roman" w:eastAsia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9963BB" w14:textId="77777777" w:rsidR="000A0295" w:rsidRDefault="000A0295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416B8F6" w14:textId="77777777" w:rsidR="000A0295" w:rsidRDefault="000A029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369B5B1" w14:textId="77777777" w:rsidR="00A57EB1" w:rsidRDefault="00A57EB1"/>
    <w:sectPr w:rsidR="00A57EB1" w:rsidSect="00A5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95"/>
    <w:rsid w:val="0006394A"/>
    <w:rsid w:val="000A0295"/>
    <w:rsid w:val="001E07A3"/>
    <w:rsid w:val="00A57EB1"/>
    <w:rsid w:val="00B15BD5"/>
    <w:rsid w:val="00E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2649"/>
  <w15:chartTrackingRefBased/>
  <w15:docId w15:val="{F9F9FA23-CF2F-4F17-96EA-5EEBC4F1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295"/>
    <w:pPr>
      <w:spacing w:after="0" w:line="240" w:lineRule="auto"/>
    </w:pPr>
    <w:rPr>
      <w:rFonts w:ascii="Aptos" w:hAnsi="Aptos" w:cs="Aptos"/>
      <w:color w:val="3B3F44"/>
      <w:kern w:val="0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A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029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29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2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2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2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02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029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0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029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0295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0295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02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02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02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02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0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02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02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02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02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0295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02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0295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0295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0A0295"/>
    <w:rPr>
      <w:color w:val="802767"/>
      <w:u w:val="single"/>
    </w:rPr>
  </w:style>
  <w:style w:type="paragraph" w:styleId="NormalWeb">
    <w:name w:val="Normal (Web)"/>
    <w:basedOn w:val="Normal"/>
    <w:uiPriority w:val="99"/>
    <w:semiHidden/>
    <w:unhideWhenUsed/>
    <w:rsid w:val="000A0295"/>
    <w:pPr>
      <w:spacing w:before="100" w:beforeAutospacing="1" w:after="100" w:afterAutospacing="1"/>
    </w:pPr>
    <w:rPr>
      <w:color w:val="auto"/>
    </w:rPr>
  </w:style>
  <w:style w:type="character" w:styleId="lev">
    <w:name w:val="Strong"/>
    <w:basedOn w:val="Policepardfaut"/>
    <w:uiPriority w:val="22"/>
    <w:qFormat/>
    <w:rsid w:val="000A0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0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o5o2.r.sp1-brevo.net/mk/cl/f/sh/SMK1E8tHeGSV3W3q505YitlORSDK/1iF1LvO0mho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4o5o2.r.sp1-brevo.net/mk/cl/f/sh/SMK1E8tHeGLdbNEstpw4d4SeT9d4/mPnNkauqDg6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o5o2.r.sp1-brevo.net/mk/cl/f/sh/SMK1E8tHeGEm9EPvifmaXF9uUr2o/7Q2U72S2ceLP" TargetMode="External"/><Relationship Id="rId11" Type="http://schemas.openxmlformats.org/officeDocument/2006/relationships/hyperlink" Target="https://4o5o2.r.sp1-brevo.net/mk/cl/f/sh/SMK1E8tHeGn5PwWhcUY10NfcMLy6/QN9Aohft_JXN" TargetMode="External"/><Relationship Id="rId5" Type="http://schemas.openxmlformats.org/officeDocument/2006/relationships/hyperlink" Target="https://4o5o2.r.sp1-brevo.net/mk/cl/f/sh/SMK1E8tHeG7uh5ayXVd6RPrAWYSY/2EBwd4bmN32U" TargetMode="External"/><Relationship Id="rId10" Type="http://schemas.openxmlformats.org/officeDocument/2006/relationships/hyperlink" Target="https://4o5o2.r.sp1-brevo.net/mk/cl/f/sh/SMK1E8tHeGgDxnhkRKOWuYMsO3Nq/zzEJwoJ4JjnZ" TargetMode="External"/><Relationship Id="rId4" Type="http://schemas.openxmlformats.org/officeDocument/2006/relationships/hyperlink" Target="https://4o5o2.r.sp1-brevo.net/mk/cl/f/sh/SMK1E8tHeG13Ewm1MLTcLaYQYFsI/Ty2XyfrbUwXk" TargetMode="External"/><Relationship Id="rId9" Type="http://schemas.openxmlformats.org/officeDocument/2006/relationships/hyperlink" Target="https://4o5o2.r.sp1-brevo.net/mk/cl/f/sh/SMK1E8tHeGZMVesnGAF2oj48Pkna/y6UoHQJUhNk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2024-11-21T14:43:00Z</dcterms:created>
  <dcterms:modified xsi:type="dcterms:W3CDTF">2024-11-21T14:44:00Z</dcterms:modified>
</cp:coreProperties>
</file>