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573B33" w14:textId="77777777" w:rsidR="00740E72" w:rsidRPr="00740E72" w:rsidRDefault="00740E72" w:rsidP="00740E72">
      <w:pPr>
        <w:rPr>
          <w:b/>
          <w:bCs/>
        </w:rPr>
      </w:pPr>
      <w:r w:rsidRPr="00740E72">
        <w:t>Voici l’annonce :</w:t>
      </w:r>
      <w:r w:rsidRPr="00740E72">
        <w:rPr>
          <w:b/>
          <w:bCs/>
        </w:rPr>
        <w:t xml:space="preserve"> Poste de</w:t>
      </w:r>
      <w:r w:rsidRPr="00740E72">
        <w:t xml:space="preserve"> </w:t>
      </w:r>
      <w:r w:rsidRPr="00740E72">
        <w:rPr>
          <w:b/>
          <w:bCs/>
        </w:rPr>
        <w:t xml:space="preserve">psychologue-psychothérapeute (40%) au CMPP SNCF de Nevers. </w:t>
      </w:r>
    </w:p>
    <w:p w14:paraId="1F86E67A" w14:textId="77777777" w:rsidR="00740E72" w:rsidRPr="00740E72" w:rsidRDefault="00740E72" w:rsidP="00740E72">
      <w:pPr>
        <w:rPr>
          <w:b/>
          <w:bCs/>
        </w:rPr>
      </w:pPr>
      <w:r w:rsidRPr="00740E72">
        <w:rPr>
          <w:b/>
          <w:bCs/>
        </w:rPr>
        <w:t>H/F.</w:t>
      </w:r>
    </w:p>
    <w:p w14:paraId="15448CB9" w14:textId="77777777" w:rsidR="00740E72" w:rsidRPr="00740E72" w:rsidRDefault="00740E72" w:rsidP="00740E72">
      <w:r w:rsidRPr="00740E72">
        <w:rPr>
          <w:b/>
          <w:bCs/>
        </w:rPr>
        <w:t>Expérience souhaitée : 3 ans.</w:t>
      </w:r>
    </w:p>
    <w:p w14:paraId="01D743BE" w14:textId="77777777" w:rsidR="00740E72" w:rsidRPr="00740E72" w:rsidRDefault="00740E72" w:rsidP="00740E72"/>
    <w:p w14:paraId="3A4E7BC8" w14:textId="77777777" w:rsidR="00740E72" w:rsidRPr="00740E72" w:rsidRDefault="00740E72" w:rsidP="00740E72">
      <w:r w:rsidRPr="00740E72">
        <w:t xml:space="preserve">Descriptif du poste : </w:t>
      </w:r>
    </w:p>
    <w:p w14:paraId="6FEF847E" w14:textId="77777777" w:rsidR="00740E72" w:rsidRPr="00740E72" w:rsidRDefault="00740E72" w:rsidP="00740E72">
      <w:r w:rsidRPr="00740E72">
        <w:t>Dans le cadre d'une équipe pluridisciplinaire composée de psychiatres, psychologue, orthophoniste et psychomotricien, sous directions médicale et administrative et en articulation au sein de l'Action Sociale SNCF, le(a) psychologue :</w:t>
      </w:r>
    </w:p>
    <w:p w14:paraId="52BAC8A3" w14:textId="77777777" w:rsidR="00740E72" w:rsidRPr="00740E72" w:rsidRDefault="00740E72" w:rsidP="00740E72">
      <w:r w:rsidRPr="00740E72">
        <w:t xml:space="preserve">* Accueille et analyse la demande de l'enfant et de sa famille. </w:t>
      </w:r>
    </w:p>
    <w:p w14:paraId="62B00096" w14:textId="77777777" w:rsidR="00740E72" w:rsidRPr="00740E72" w:rsidRDefault="00740E72" w:rsidP="00740E72">
      <w:r w:rsidRPr="00740E72">
        <w:t xml:space="preserve">* Est apte à poser un avis étayé et à construire avec l'équipe pluridisciplinaire un projet thérapeutique adapté à l'enfant et son environnement. </w:t>
      </w:r>
    </w:p>
    <w:p w14:paraId="15135F80" w14:textId="77777777" w:rsidR="00740E72" w:rsidRPr="00740E72" w:rsidRDefault="00740E72" w:rsidP="00740E72">
      <w:r w:rsidRPr="00740E72">
        <w:t xml:space="preserve">* Propose un accompagnement thérapeutique ouvert et inventif, prenant l'enfant dans sa globalité et sa singularité. </w:t>
      </w:r>
    </w:p>
    <w:p w14:paraId="23435F49" w14:textId="77777777" w:rsidR="00740E72" w:rsidRPr="00740E72" w:rsidRDefault="00740E72" w:rsidP="00740E72">
      <w:r w:rsidRPr="00740E72">
        <w:t xml:space="preserve">* Sait travailler avec les partenaires et intervenir dans le cadre de missions diverses de type équipe éducative, conférence, forum, cafés des parents, groupes de travail, permanences... </w:t>
      </w:r>
    </w:p>
    <w:p w14:paraId="6AAB2652" w14:textId="77777777" w:rsidR="00740E72" w:rsidRPr="00740E72" w:rsidRDefault="00740E72" w:rsidP="00740E72">
      <w:r w:rsidRPr="00740E72">
        <w:t xml:space="preserve">* Interroge sa pratique et la met au travail dans le cadre de la vie institutionnelle et par la formation. </w:t>
      </w:r>
    </w:p>
    <w:p w14:paraId="42E9F779" w14:textId="77777777" w:rsidR="00740E72" w:rsidRPr="00740E72" w:rsidRDefault="00740E72" w:rsidP="00740E72">
      <w:r w:rsidRPr="00740E72">
        <w:t xml:space="preserve">* Présente des qualités rédactionnelles et produit des écrits adaptés aux usages des dossiers médicaux. </w:t>
      </w:r>
    </w:p>
    <w:p w14:paraId="24C7B513" w14:textId="77777777" w:rsidR="00740E72" w:rsidRPr="00740E72" w:rsidRDefault="00740E72" w:rsidP="00740E72">
      <w:r w:rsidRPr="00740E72">
        <w:t xml:space="preserve">* Fait preuve de mobilité et d'adaptabilité. </w:t>
      </w:r>
    </w:p>
    <w:p w14:paraId="1C7A64C2" w14:textId="77777777" w:rsidR="00740E72" w:rsidRPr="00740E72" w:rsidRDefault="00740E72" w:rsidP="00740E72"/>
    <w:p w14:paraId="1E782B90" w14:textId="77777777" w:rsidR="00740E72" w:rsidRPr="00740E72" w:rsidRDefault="00740E72" w:rsidP="00740E72">
      <w:r w:rsidRPr="00740E72">
        <w:t xml:space="preserve">Poste à 40% </w:t>
      </w:r>
    </w:p>
    <w:p w14:paraId="032BF8ED" w14:textId="77777777" w:rsidR="00740E72" w:rsidRPr="00740E72" w:rsidRDefault="00740E72" w:rsidP="00740E72"/>
    <w:p w14:paraId="48F945C2" w14:textId="77777777" w:rsidR="00740E72" w:rsidRPr="00740E72" w:rsidRDefault="00740E72" w:rsidP="00740E72"/>
    <w:p w14:paraId="1DF5FD05" w14:textId="77777777" w:rsidR="00740E72" w:rsidRPr="00740E72" w:rsidRDefault="00740E72" w:rsidP="00740E72">
      <w:r w:rsidRPr="00740E72">
        <w:t xml:space="preserve">Profil </w:t>
      </w:r>
      <w:proofErr w:type="gramStart"/>
      <w:r w:rsidRPr="00740E72">
        <w:t>recherché:</w:t>
      </w:r>
      <w:proofErr w:type="gramEnd"/>
      <w:r w:rsidRPr="00740E72">
        <w:t xml:space="preserve"> </w:t>
      </w:r>
    </w:p>
    <w:p w14:paraId="00F8759F" w14:textId="77777777" w:rsidR="00740E72" w:rsidRPr="00740E72" w:rsidRDefault="00740E72" w:rsidP="00740E72">
      <w:r w:rsidRPr="00740E72">
        <w:t>* Le/la candidat/e doit être titulaire d’un DESS ou Master 2 en Psychologie et Psychopathologie Clinique</w:t>
      </w:r>
    </w:p>
    <w:p w14:paraId="56C50F34" w14:textId="77777777" w:rsidR="00740E72" w:rsidRPr="00740E72" w:rsidRDefault="00740E72" w:rsidP="00740E72">
      <w:r w:rsidRPr="00740E72">
        <w:t xml:space="preserve">* Contribuer aux diagnostics et aux soins </w:t>
      </w:r>
    </w:p>
    <w:p w14:paraId="60E531CE" w14:textId="77777777" w:rsidR="00740E72" w:rsidRPr="00740E72" w:rsidRDefault="00740E72" w:rsidP="00740E72">
      <w:r w:rsidRPr="00740E72">
        <w:t xml:space="preserve">* Ecoute active </w:t>
      </w:r>
    </w:p>
    <w:p w14:paraId="53B49110" w14:textId="77777777" w:rsidR="00740E72" w:rsidRPr="00740E72" w:rsidRDefault="00740E72" w:rsidP="00740E72">
      <w:r w:rsidRPr="00740E72">
        <w:t xml:space="preserve">* Maitriser les connaissances médicales </w:t>
      </w:r>
    </w:p>
    <w:p w14:paraId="512DFBDC" w14:textId="77777777" w:rsidR="00740E72" w:rsidRPr="00740E72" w:rsidRDefault="00740E72" w:rsidP="00740E72">
      <w:r w:rsidRPr="00740E72">
        <w:t>* Travail en équipe pluridisciplinaire</w:t>
      </w:r>
    </w:p>
    <w:p w14:paraId="6C241A16" w14:textId="77777777" w:rsidR="00740E72" w:rsidRPr="00740E72" w:rsidRDefault="00740E72" w:rsidP="00740E72">
      <w:r w:rsidRPr="00740E72">
        <w:lastRenderedPageBreak/>
        <w:t>* Travail avec les partenaires extérieurs.</w:t>
      </w:r>
    </w:p>
    <w:p w14:paraId="40099ECD" w14:textId="77777777" w:rsidR="00740E72" w:rsidRPr="00740E72" w:rsidRDefault="00740E72" w:rsidP="00740E72"/>
    <w:p w14:paraId="4C1DEC06" w14:textId="77777777" w:rsidR="00740E72" w:rsidRPr="00740E72" w:rsidRDefault="00740E72" w:rsidP="00740E72">
      <w:r w:rsidRPr="00740E72">
        <w:t xml:space="preserve">Ecrire à </w:t>
      </w:r>
      <w:hyperlink r:id="rId4" w:history="1">
        <w:r w:rsidRPr="00740E72">
          <w:rPr>
            <w:rStyle w:val="Lienhypertexte"/>
          </w:rPr>
          <w:t>cmpp.nevers@sncf.fr</w:t>
        </w:r>
      </w:hyperlink>
    </w:p>
    <w:p w14:paraId="32F47BF2" w14:textId="77777777" w:rsidR="00740E72" w:rsidRPr="00740E72" w:rsidRDefault="00740E72" w:rsidP="00740E72"/>
    <w:p w14:paraId="6843BD9E" w14:textId="77777777" w:rsidR="00740E72" w:rsidRPr="00740E72" w:rsidRDefault="00740E72" w:rsidP="00740E72"/>
    <w:p w14:paraId="09CE33EA" w14:textId="77777777" w:rsidR="00740E72" w:rsidRPr="00740E72" w:rsidRDefault="00740E72" w:rsidP="00740E72">
      <w:pPr>
        <w:rPr>
          <w:b/>
          <w:bCs/>
        </w:rPr>
      </w:pPr>
      <w:r w:rsidRPr="00740E72">
        <w:rPr>
          <w:b/>
          <w:bCs/>
        </w:rPr>
        <w:t>Angélique PLUCHERY</w:t>
      </w:r>
    </w:p>
    <w:p w14:paraId="46AA3F7F" w14:textId="77777777" w:rsidR="00740E72" w:rsidRPr="00740E72" w:rsidRDefault="00740E72" w:rsidP="00740E72">
      <w:r w:rsidRPr="00740E72">
        <w:t>Responsable du CMPP de Dijon et du CMPP de Nevers</w:t>
      </w:r>
    </w:p>
    <w:p w14:paraId="0C52BA6A" w14:textId="77777777" w:rsidR="00740E72" w:rsidRPr="00740E72" w:rsidRDefault="00740E72" w:rsidP="00740E72">
      <w:r w:rsidRPr="00740E72">
        <w:t xml:space="preserve">SNCF </w:t>
      </w:r>
      <w:proofErr w:type="spellStart"/>
      <w:r w:rsidRPr="00740E72">
        <w:t>Optim’services</w:t>
      </w:r>
      <w:proofErr w:type="spellEnd"/>
      <w:r w:rsidRPr="00740E72">
        <w:t xml:space="preserve"> - Action Sociale</w:t>
      </w:r>
    </w:p>
    <w:p w14:paraId="39FB7495" w14:textId="77777777" w:rsidR="00740E72" w:rsidRPr="00740E72" w:rsidRDefault="00740E72" w:rsidP="00740E72">
      <w:hyperlink r:id="rId5" w:history="1">
        <w:r w:rsidRPr="00740E72">
          <w:rPr>
            <w:rStyle w:val="Lienhypertexte"/>
          </w:rPr>
          <w:t>angelique.pluchery@sncf.fr</w:t>
        </w:r>
      </w:hyperlink>
      <w:r w:rsidRPr="00740E72">
        <w:t xml:space="preserve"> </w:t>
      </w:r>
    </w:p>
    <w:p w14:paraId="7EB437E4" w14:textId="60A3A490" w:rsidR="00740E72" w:rsidRPr="00740E72" w:rsidRDefault="00740E72" w:rsidP="00740E72">
      <w:r w:rsidRPr="00740E72">
        <w:drawing>
          <wp:inline distT="0" distB="0" distL="0" distR="0" wp14:anchorId="3FCF9A17" wp14:editId="736E1189">
            <wp:extent cx="868680" cy="335280"/>
            <wp:effectExtent l="0" t="0" r="0" b="0"/>
            <wp:docPr id="1546870158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0E72">
        <w:t> </w:t>
      </w:r>
    </w:p>
    <w:p w14:paraId="292075CB" w14:textId="6C5BF1A6" w:rsidR="00A57EB1" w:rsidRDefault="00A57EB1"/>
    <w:sectPr w:rsidR="00A57EB1" w:rsidSect="00A57E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740E72"/>
    <w:rsid w:val="0006394A"/>
    <w:rsid w:val="001E07A3"/>
    <w:rsid w:val="0033342E"/>
    <w:rsid w:val="00740E72"/>
    <w:rsid w:val="00A57EB1"/>
    <w:rsid w:val="00EF7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1917C"/>
  <w15:chartTrackingRefBased/>
  <w15:docId w15:val="{C2D35A3B-C5E4-453D-99F2-9AC479F48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7EB1"/>
  </w:style>
  <w:style w:type="paragraph" w:styleId="Titre1">
    <w:name w:val="heading 1"/>
    <w:basedOn w:val="Normal"/>
    <w:next w:val="Normal"/>
    <w:link w:val="Titre1Car"/>
    <w:uiPriority w:val="9"/>
    <w:qFormat/>
    <w:rsid w:val="00740E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40E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40E72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40E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40E72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40E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40E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40E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40E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40E72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40E7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40E72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40E72"/>
    <w:rPr>
      <w:rFonts w:eastAsiaTheme="majorEastAsia" w:cstheme="majorBidi"/>
      <w:i/>
      <w:iCs/>
      <w:color w:val="365F9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40E72"/>
    <w:rPr>
      <w:rFonts w:eastAsiaTheme="majorEastAsia" w:cstheme="majorBidi"/>
      <w:color w:val="365F9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40E7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40E7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40E7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40E7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40E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40E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40E7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40E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40E7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40E7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40E7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740E72"/>
    <w:rPr>
      <w:i/>
      <w:iCs/>
      <w:color w:val="365F9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40E7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40E72"/>
    <w:rPr>
      <w:i/>
      <w:iCs/>
      <w:color w:val="365F91" w:themeColor="accent1" w:themeShade="BF"/>
    </w:rPr>
  </w:style>
  <w:style w:type="character" w:styleId="Rfrenceintense">
    <w:name w:val="Intense Reference"/>
    <w:basedOn w:val="Policepardfaut"/>
    <w:uiPriority w:val="32"/>
    <w:qFormat/>
    <w:rsid w:val="00740E72"/>
    <w:rPr>
      <w:b/>
      <w:bCs/>
      <w:smallCaps/>
      <w:color w:val="365F9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740E72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40E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134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cid:image001.png@01DB3071.32057DE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mailto:angelique.pluchery@sncf.fr" TargetMode="External"/><Relationship Id="rId4" Type="http://schemas.openxmlformats.org/officeDocument/2006/relationships/hyperlink" Target="mailto:cmpp.nevers@sncf.fr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267</Words>
  <Characters>1473</Characters>
  <Application>Microsoft Office Word</Application>
  <DocSecurity>0</DocSecurity>
  <Lines>12</Lines>
  <Paragraphs>3</Paragraphs>
  <ScaleCrop>false</ScaleCrop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Secretariat</dc:creator>
  <cp:keywords/>
  <dc:description/>
  <cp:lastModifiedBy>Secretariat</cp:lastModifiedBy>
  <cp:revision>1</cp:revision>
  <dcterms:created xsi:type="dcterms:W3CDTF">2024-11-07T12:38:00Z</dcterms:created>
  <dcterms:modified xsi:type="dcterms:W3CDTF">2024-11-07T12:40:00Z</dcterms:modified>
</cp:coreProperties>
</file>