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15807" w14:textId="47CBB2B3" w:rsidR="008A51C1" w:rsidRDefault="00E83BB6">
      <w:r w:rsidRPr="00E83BB6">
        <w:rPr>
          <w:bCs/>
          <w:sz w:val="24"/>
          <w:szCs w:val="24"/>
        </w:rPr>
        <w:t>Le</w:t>
      </w:r>
      <w:r>
        <w:rPr>
          <w:b/>
          <w:sz w:val="24"/>
          <w:szCs w:val="24"/>
        </w:rPr>
        <w:t xml:space="preserve"> CMPP Fernand </w:t>
      </w:r>
      <w:proofErr w:type="spellStart"/>
      <w:r>
        <w:rPr>
          <w:b/>
          <w:sz w:val="24"/>
          <w:szCs w:val="24"/>
        </w:rPr>
        <w:t>Niderman</w:t>
      </w:r>
      <w:proofErr w:type="spellEnd"/>
      <w:r>
        <w:rPr>
          <w:b/>
          <w:sz w:val="24"/>
          <w:szCs w:val="24"/>
        </w:rPr>
        <w:t xml:space="preserve"> </w:t>
      </w:r>
      <w:r w:rsidRPr="00E83BB6">
        <w:rPr>
          <w:bCs/>
          <w:sz w:val="24"/>
          <w:szCs w:val="24"/>
        </w:rPr>
        <w:t>de</w:t>
      </w:r>
      <w:r w:rsidR="00E64204" w:rsidRPr="00E83BB6">
        <w:rPr>
          <w:bCs/>
        </w:rPr>
        <w:t xml:space="preserve"> </w:t>
      </w:r>
      <w:r w:rsidR="00E64204">
        <w:t xml:space="preserve">SAINT-MANDE </w:t>
      </w:r>
      <w:r>
        <w:t>(94)</w:t>
      </w:r>
    </w:p>
    <w:p w14:paraId="019AD34C" w14:textId="20F69AB2" w:rsidR="00E64204" w:rsidRDefault="00E64204">
      <w:proofErr w:type="gramStart"/>
      <w:r>
        <w:t>recrute</w:t>
      </w:r>
      <w:proofErr w:type="gramEnd"/>
      <w:r>
        <w:t xml:space="preserve"> en </w:t>
      </w:r>
      <w:r w:rsidR="00E83BB6">
        <w:t>CDI</w:t>
      </w:r>
      <w:r>
        <w:t xml:space="preserve">, une </w:t>
      </w:r>
      <w:r w:rsidRPr="00E83BB6">
        <w:rPr>
          <w:b/>
          <w:bCs/>
        </w:rPr>
        <w:t>secrétaire à temps plein</w:t>
      </w:r>
      <w:r>
        <w:t xml:space="preserve"> (Convention Collective de mars 1966)</w:t>
      </w:r>
    </w:p>
    <w:p w14:paraId="54463416" w14:textId="40A339BF" w:rsidR="00BA4C0C" w:rsidRDefault="00BA4C0C">
      <w:r>
        <w:t>Disponible dès Octobre 2021</w:t>
      </w:r>
    </w:p>
    <w:p w14:paraId="2BA8BA6A" w14:textId="77777777" w:rsidR="00E64204" w:rsidRDefault="00E64204">
      <w:r>
        <w:t>Ses missions principales au sein d’une équipe de 15 salariés</w:t>
      </w:r>
      <w:r w:rsidR="001978A9">
        <w:t> :</w:t>
      </w:r>
    </w:p>
    <w:p w14:paraId="03044A02" w14:textId="54624B16" w:rsidR="001978A9" w:rsidRDefault="001978A9" w:rsidP="001978A9">
      <w:pPr>
        <w:ind w:firstLine="708"/>
      </w:pPr>
      <w:r>
        <w:t>-Accueil</w:t>
      </w:r>
      <w:r w:rsidR="00E83BB6">
        <w:t xml:space="preserve"> physique et téléphonique </w:t>
      </w:r>
      <w:r>
        <w:t>des enfants et de leurs familles-Prise de RV-Organisation des agendas</w:t>
      </w:r>
    </w:p>
    <w:p w14:paraId="5697D101" w14:textId="2F996D1E" w:rsidR="001978A9" w:rsidRDefault="001978A9" w:rsidP="001978A9">
      <w:pPr>
        <w:ind w:firstLine="708"/>
      </w:pPr>
      <w:r>
        <w:t>-Gestion des dossiers des patients de la création à la facturation</w:t>
      </w:r>
    </w:p>
    <w:p w14:paraId="2BFBD232" w14:textId="2A0008E4" w:rsidR="00540DA2" w:rsidRDefault="00540DA2" w:rsidP="001978A9">
      <w:pPr>
        <w:ind w:firstLine="708"/>
      </w:pPr>
      <w:r>
        <w:t xml:space="preserve">-Suivi comptable de la facturation et des </w:t>
      </w:r>
      <w:proofErr w:type="spellStart"/>
      <w:r>
        <w:t>réglements</w:t>
      </w:r>
      <w:proofErr w:type="spellEnd"/>
    </w:p>
    <w:p w14:paraId="0D474808" w14:textId="37F1C05A" w:rsidR="00E83BB6" w:rsidRDefault="00E83BB6" w:rsidP="001978A9">
      <w:pPr>
        <w:ind w:firstLine="708"/>
      </w:pPr>
      <w:r>
        <w:t>-Saisie de comptes rendus et documents courants</w:t>
      </w:r>
    </w:p>
    <w:p w14:paraId="279F5204" w14:textId="5853E6BC" w:rsidR="00E83BB6" w:rsidRDefault="00E83BB6" w:rsidP="001978A9">
      <w:pPr>
        <w:ind w:firstLine="708"/>
      </w:pPr>
      <w:r>
        <w:t>-Classement, archivage</w:t>
      </w:r>
    </w:p>
    <w:p w14:paraId="193A043F" w14:textId="449F26D6" w:rsidR="00170B1D" w:rsidRDefault="001978A9" w:rsidP="00170B1D">
      <w:pPr>
        <w:ind w:firstLine="708"/>
      </w:pPr>
      <w:r>
        <w:t>-Fonction de lien avec le médecin-directeur, la directrice adjointe et les thérapeutes</w:t>
      </w:r>
    </w:p>
    <w:p w14:paraId="73EFCC79" w14:textId="192666AC" w:rsidR="00BA4C0C" w:rsidRDefault="00E83BB6" w:rsidP="00BA4C0C">
      <w:pPr>
        <w:ind w:firstLine="708"/>
      </w:pPr>
      <w:r>
        <w:t>-Intégration au travail clinique et participation aux réunions de synthèse</w:t>
      </w:r>
    </w:p>
    <w:p w14:paraId="61C1B4C2" w14:textId="77777777" w:rsidR="00170B1D" w:rsidRDefault="00170B1D" w:rsidP="007C4FB0">
      <w:pPr>
        <w:jc w:val="both"/>
      </w:pPr>
    </w:p>
    <w:p w14:paraId="5F406871" w14:textId="77777777" w:rsidR="00170B1D" w:rsidRDefault="00170B1D" w:rsidP="00170B1D">
      <w:r>
        <w:t>Envoyer lettre de candidature</w:t>
      </w:r>
      <w:r w:rsidR="000E3AB3">
        <w:t xml:space="preserve"> et CV </w:t>
      </w:r>
      <w:r>
        <w:t xml:space="preserve"> à </w:t>
      </w:r>
    </w:p>
    <w:p w14:paraId="65155CA4" w14:textId="29AA50F3" w:rsidR="00170B1D" w:rsidRDefault="00170B1D" w:rsidP="00170B1D">
      <w:r>
        <w:t xml:space="preserve">Dr Jean-Marc </w:t>
      </w:r>
      <w:proofErr w:type="spellStart"/>
      <w:r>
        <w:t>Benkimoun</w:t>
      </w:r>
      <w:proofErr w:type="spellEnd"/>
      <w:r w:rsidR="006B39B9">
        <w:br/>
      </w:r>
      <w:r>
        <w:t xml:space="preserve">CMPP </w:t>
      </w:r>
      <w:r w:rsidR="00E83BB6">
        <w:t xml:space="preserve">Fernand </w:t>
      </w:r>
      <w:proofErr w:type="spellStart"/>
      <w:r w:rsidR="00E83BB6">
        <w:t>Niderman</w:t>
      </w:r>
      <w:proofErr w:type="spellEnd"/>
      <w:r w:rsidR="006B39B9">
        <w:br/>
      </w:r>
      <w:r>
        <w:t>135</w:t>
      </w:r>
      <w:r w:rsidR="00E83BB6">
        <w:t>/137</w:t>
      </w:r>
      <w:r>
        <w:t xml:space="preserve"> av </w:t>
      </w:r>
      <w:proofErr w:type="spellStart"/>
      <w:r>
        <w:t>Galliéni</w:t>
      </w:r>
      <w:proofErr w:type="spellEnd"/>
      <w:r>
        <w:t xml:space="preserve"> </w:t>
      </w:r>
      <w:r w:rsidR="006B39B9">
        <w:t xml:space="preserve"> </w:t>
      </w:r>
      <w:r>
        <w:t>94160 Saint Mandé</w:t>
      </w:r>
    </w:p>
    <w:p w14:paraId="0E37445E" w14:textId="07B98D32" w:rsidR="001978A9" w:rsidRDefault="00170B1D">
      <w:r>
        <w:t xml:space="preserve">Ou par mail à </w:t>
      </w:r>
      <w:r w:rsidR="006B39B9">
        <w:t xml:space="preserve">   </w:t>
      </w:r>
      <w:hyperlink r:id="rId4" w:history="1">
        <w:r w:rsidR="00857C42" w:rsidRPr="00AA0CD3">
          <w:rPr>
            <w:rStyle w:val="Lienhypertexte"/>
          </w:rPr>
          <w:t>cmppstmande@outlook.fr</w:t>
        </w:r>
      </w:hyperlink>
    </w:p>
    <w:p w14:paraId="17ED1E2C" w14:textId="4EF320D7" w:rsidR="00857C42" w:rsidRDefault="00857C42">
      <w:r>
        <w:t>Ou sluto@club-internet.fr</w:t>
      </w:r>
      <w:bookmarkStart w:id="0" w:name="_GoBack"/>
      <w:bookmarkEnd w:id="0"/>
    </w:p>
    <w:sectPr w:rsidR="00857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04"/>
    <w:rsid w:val="000E3AB3"/>
    <w:rsid w:val="00170B1D"/>
    <w:rsid w:val="001978A9"/>
    <w:rsid w:val="00401A8E"/>
    <w:rsid w:val="00540DA2"/>
    <w:rsid w:val="006B39B9"/>
    <w:rsid w:val="007C4FB0"/>
    <w:rsid w:val="00857C42"/>
    <w:rsid w:val="008A51C1"/>
    <w:rsid w:val="00B80EC5"/>
    <w:rsid w:val="00BA4C0C"/>
    <w:rsid w:val="00E64204"/>
    <w:rsid w:val="00E8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3F34"/>
  <w15:docId w15:val="{5F110C1F-DC1E-41C8-B07F-22C14EE1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57C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mppstmande@outlook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</dc:creator>
  <cp:lastModifiedBy>patrick GALLIEN</cp:lastModifiedBy>
  <cp:revision>4</cp:revision>
  <cp:lastPrinted>2021-09-30T10:30:00Z</cp:lastPrinted>
  <dcterms:created xsi:type="dcterms:W3CDTF">2021-09-30T14:30:00Z</dcterms:created>
  <dcterms:modified xsi:type="dcterms:W3CDTF">2021-10-04T11:08:00Z</dcterms:modified>
</cp:coreProperties>
</file>